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sz w:val="2"/>
          <w:lang w:eastAsia="en-US"/>
        </w:rPr>
        <w:id w:val="168509272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2D5AF2" w:rsidRDefault="002D5AF2">
          <w:pPr>
            <w:pStyle w:val="AralkYok"/>
            <w:rPr>
              <w:sz w:val="2"/>
            </w:rPr>
          </w:pPr>
        </w:p>
        <w:p w:rsidR="002D5AF2" w:rsidRDefault="007B6EA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TabloKlavuzu"/>
        <w:tblW w:w="1557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824"/>
        <w:gridCol w:w="3545"/>
        <w:gridCol w:w="3971"/>
        <w:gridCol w:w="1277"/>
        <w:gridCol w:w="851"/>
        <w:gridCol w:w="852"/>
        <w:gridCol w:w="993"/>
        <w:gridCol w:w="1135"/>
        <w:gridCol w:w="1277"/>
        <w:gridCol w:w="851"/>
      </w:tblGrid>
      <w:tr w:rsidR="008073EF" w:rsidRPr="00A42C64" w:rsidTr="00721822"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Etkinlik </w:t>
            </w:r>
            <w:r w:rsidR="00F4496F"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Tarihi ve </w:t>
            </w: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Süresi</w:t>
            </w:r>
          </w:p>
        </w:tc>
      </w:tr>
      <w:tr w:rsidR="008073EF" w:rsidRPr="00A42C64" w:rsidTr="00721822"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</w:tblGrid>
      <w:tr w:rsidR="00721822" w:rsidTr="00721822">
        <w:trPr>
          <w:trHeight w:val="100"/>
        </w:trPr>
        <w:tc>
          <w:tcPr>
            <w:tcW w:w="1014" w:type="dxa"/>
          </w:tcPr>
          <w:p w:rsidR="00721822" w:rsidRDefault="00721822" w:rsidP="00C00415">
            <w:pPr>
              <w:spacing w:after="60"/>
              <w:ind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</w:tbl>
    <w:tbl>
      <w:tblPr>
        <w:tblStyle w:val="TabloKlavuzu"/>
        <w:tblW w:w="1557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834"/>
        <w:gridCol w:w="3544"/>
        <w:gridCol w:w="3969"/>
        <w:gridCol w:w="1276"/>
        <w:gridCol w:w="850"/>
        <w:gridCol w:w="851"/>
        <w:gridCol w:w="992"/>
        <w:gridCol w:w="1134"/>
        <w:gridCol w:w="1276"/>
        <w:gridCol w:w="850"/>
      </w:tblGrid>
      <w:tr w:rsidR="00721822" w:rsidRPr="00A42C64" w:rsidTr="00721822">
        <w:tc>
          <w:tcPr>
            <w:tcW w:w="834" w:type="dxa"/>
            <w:vMerge w:val="restart"/>
            <w:shd w:val="clear" w:color="auto" w:fill="C09200"/>
            <w:textDirection w:val="btLr"/>
            <w:vAlign w:val="center"/>
          </w:tcPr>
          <w:p w:rsidR="00721822" w:rsidRPr="00C00415" w:rsidRDefault="0072182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613407">
              <w:rPr>
                <w:rFonts w:cstheme="minorHAnsi"/>
                <w:b/>
                <w:color w:val="FFFFFF" w:themeColor="background1"/>
              </w:rPr>
              <w:t>GEZİ</w:t>
            </w:r>
          </w:p>
          <w:p w:rsidR="00721822" w:rsidRPr="008073EF" w:rsidRDefault="0072182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D54F"/>
          </w:tcPr>
          <w:p w:rsidR="00721822" w:rsidRPr="00FD370C" w:rsidRDefault="00721822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Müze, ören yeri gezisi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721822" w:rsidRPr="008073EF" w:rsidRDefault="00721822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İl/İlçe Müzeleri, Dolmenler, Meriç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Nasuhbey</w:t>
            </w:r>
            <w:proofErr w:type="spellEnd"/>
            <w:r>
              <w:rPr>
                <w:rFonts w:cstheme="minorHAnsi"/>
                <w:sz w:val="20"/>
                <w:szCs w:val="20"/>
              </w:rPr>
              <w:t>, Enez Kalesi, Kral Kızı Bazilikası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FE697"/>
            <w:vAlign w:val="center"/>
          </w:tcPr>
          <w:p w:rsidR="00721822" w:rsidRPr="008073EF" w:rsidRDefault="00721822" w:rsidP="00D43B8A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</w:tc>
        <w:tc>
          <w:tcPr>
            <w:tcW w:w="1276" w:type="dxa"/>
            <w:vMerge w:val="restart"/>
            <w:shd w:val="clear" w:color="auto" w:fill="FFE697"/>
            <w:vAlign w:val="center"/>
          </w:tcPr>
          <w:p w:rsidR="00721822" w:rsidRPr="008073EF" w:rsidRDefault="00721822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ve Turizm Müdürlüğü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721822" w:rsidRPr="008073EF" w:rsidRDefault="00721822" w:rsidP="0020613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19-22 Kasım 2019</w:t>
            </w:r>
          </w:p>
        </w:tc>
      </w:tr>
      <w:tr w:rsidR="00721822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721822" w:rsidRDefault="0072182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21822" w:rsidRPr="00FD370C" w:rsidRDefault="00721822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Şehitlik</w:t>
            </w:r>
            <w:r>
              <w:rPr>
                <w:rFonts w:cstheme="minorHAnsi"/>
                <w:bCs/>
                <w:sz w:val="16"/>
                <w:szCs w:val="16"/>
              </w:rPr>
              <w:t xml:space="preserve"> ziyareti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721822" w:rsidRPr="008073EF" w:rsidRDefault="00721822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İl/İlçe Şehitlikleri, Edirne Balkan Şehitliği,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Geçkinli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Balkan Şehitliği, Uzunköprü Garnizon Şehitliği, Meriç </w:t>
            </w:r>
            <w:proofErr w:type="spellStart"/>
            <w:r>
              <w:rPr>
                <w:rFonts w:cstheme="minorHAnsi"/>
                <w:sz w:val="20"/>
                <w:szCs w:val="20"/>
              </w:rPr>
              <w:t>Edeköy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Şehitliği, Havsa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Kurtbey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Şehitliği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  <w:r w:rsidR="00DA19A5">
              <w:rPr>
                <w:rFonts w:cstheme="minorHAnsi"/>
                <w:sz w:val="20"/>
                <w:szCs w:val="20"/>
              </w:rPr>
              <w:t xml:space="preserve">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721822" w:rsidRPr="008073EF" w:rsidRDefault="0072182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E697"/>
            <w:vAlign w:val="center"/>
          </w:tcPr>
          <w:p w:rsidR="00721822" w:rsidRPr="008073EF" w:rsidRDefault="00721822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E697"/>
            <w:vAlign w:val="center"/>
          </w:tcPr>
          <w:p w:rsidR="00721822" w:rsidRPr="008073EF" w:rsidRDefault="00721822" w:rsidP="00EA272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Gazi ziyareti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İl/İlçe Gazi ve Şehit Aileleri </w:t>
            </w:r>
            <w:proofErr w:type="gramStart"/>
            <w:r>
              <w:rPr>
                <w:rFonts w:cstheme="minorHAnsi"/>
                <w:sz w:val="20"/>
                <w:szCs w:val="20"/>
              </w:rPr>
              <w:t>Ziyareti</w:t>
            </w:r>
            <w:r w:rsidR="009C6959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Şehit </w:t>
            </w:r>
            <w:r w:rsidR="00300991">
              <w:rPr>
                <w:rFonts w:cstheme="minorHAnsi"/>
                <w:sz w:val="18"/>
                <w:szCs w:val="18"/>
              </w:rPr>
              <w:t>ve Gazi</w:t>
            </w:r>
            <w:r w:rsidR="00DA19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Aileleri Derneği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Sanat merkezi, oyuncak müzesi gezisi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721822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Edirne </w:t>
            </w:r>
            <w:r w:rsidR="00CE0210">
              <w:rPr>
                <w:rFonts w:cstheme="minorHAnsi"/>
                <w:sz w:val="20"/>
                <w:szCs w:val="20"/>
              </w:rPr>
              <w:t>Hasan Ali Yücel Çocuk Müzesi</w:t>
            </w:r>
            <w:r w:rsidR="009C6959">
              <w:rPr>
                <w:rFonts w:cstheme="minorHAnsi"/>
                <w:sz w:val="20"/>
                <w:szCs w:val="20"/>
              </w:rPr>
              <w:t>.</w:t>
            </w:r>
            <w:r w:rsidR="00DA19A5">
              <w:rPr>
                <w:rFonts w:cstheme="minorHAnsi"/>
                <w:sz w:val="20"/>
                <w:szCs w:val="20"/>
              </w:rPr>
              <w:t xml:space="preserve"> Vb.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Edirne Belediyesi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 xml:space="preserve">Hayvan barınağı, hayvanat bahçesi, </w:t>
            </w:r>
            <w:proofErr w:type="spellStart"/>
            <w:r w:rsidRPr="00FD370C">
              <w:rPr>
                <w:rFonts w:cstheme="minorHAnsi"/>
                <w:bCs/>
                <w:sz w:val="16"/>
                <w:szCs w:val="16"/>
              </w:rPr>
              <w:t>aqua</w:t>
            </w:r>
            <w:proofErr w:type="spellEnd"/>
            <w:r w:rsidRPr="00FD370C">
              <w:rPr>
                <w:rFonts w:cstheme="minorHAnsi"/>
                <w:bCs/>
                <w:sz w:val="16"/>
                <w:szCs w:val="16"/>
              </w:rPr>
              <w:t xml:space="preserve"> parklar, botanik bahçeleri ve park gezisi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721822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</w:t>
            </w:r>
            <w:r w:rsidR="00721822">
              <w:rPr>
                <w:rFonts w:cstheme="minorHAnsi"/>
                <w:sz w:val="20"/>
                <w:szCs w:val="20"/>
              </w:rPr>
              <w:t>irne Belediyesi Hayvan Barınağı</w:t>
            </w:r>
          </w:p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Keşan Belediyesi Hayvan Barınağı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  <w:r w:rsidR="00DA19A5">
              <w:rPr>
                <w:rFonts w:cstheme="minorHAnsi"/>
                <w:sz w:val="20"/>
                <w:szCs w:val="20"/>
              </w:rPr>
              <w:t xml:space="preserve">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Edirne/Keşan Belediyesi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Trafik eğitim parkları gezisi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Edirne Trafik Eğitim Parkı</w:t>
            </w:r>
            <w:r w:rsidR="005F16DA">
              <w:rPr>
                <w:rFonts w:cstheme="minorHAnsi"/>
                <w:sz w:val="20"/>
                <w:szCs w:val="20"/>
              </w:rPr>
              <w:t xml:space="preserve"> vb.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 MEM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Kütüphane gezisi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721822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CE0210">
              <w:rPr>
                <w:rFonts w:cstheme="minorHAnsi"/>
                <w:sz w:val="20"/>
                <w:szCs w:val="20"/>
              </w:rPr>
              <w:t xml:space="preserve"> Millet Bahçeleri(Merkez, İpsala, </w:t>
            </w:r>
            <w:proofErr w:type="spellStart"/>
            <w:r w:rsidR="00CE0210">
              <w:rPr>
                <w:rFonts w:cstheme="minorHAnsi"/>
                <w:sz w:val="20"/>
                <w:szCs w:val="20"/>
              </w:rPr>
              <w:t>Küplü</w:t>
            </w:r>
            <w:proofErr w:type="spellEnd"/>
            <w:r w:rsidR="00CE0210">
              <w:rPr>
                <w:rFonts w:cstheme="minorHAnsi"/>
                <w:sz w:val="20"/>
                <w:szCs w:val="20"/>
              </w:rPr>
              <w:t>,</w:t>
            </w:r>
            <w:r w:rsidR="00F456EE">
              <w:rPr>
                <w:rFonts w:cstheme="minorHAnsi"/>
                <w:sz w:val="20"/>
                <w:szCs w:val="20"/>
              </w:rPr>
              <w:t xml:space="preserve"> Süloğlu, Havsa) ve Kütüphanelerin gezilmesi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721822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Kültür ve Turizm </w:t>
            </w:r>
            <w:r w:rsidR="00DA19A5">
              <w:rPr>
                <w:rFonts w:cstheme="minorHAnsi"/>
                <w:sz w:val="18"/>
                <w:szCs w:val="18"/>
              </w:rPr>
              <w:t xml:space="preserve">İl </w:t>
            </w:r>
            <w:r>
              <w:rPr>
                <w:rFonts w:cstheme="minorHAnsi"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Bilimsel araştırma merkezleri, teknokent, gözlemevleri,  teknoloji ve bi</w:t>
            </w:r>
            <w:r>
              <w:rPr>
                <w:rFonts w:cstheme="minorHAnsi"/>
                <w:bCs/>
                <w:sz w:val="16"/>
                <w:szCs w:val="16"/>
              </w:rPr>
              <w:t>lim fuarları, üniversite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gezi</w:t>
            </w:r>
            <w:r>
              <w:rPr>
                <w:rFonts w:cstheme="minorHAnsi"/>
                <w:bCs/>
                <w:sz w:val="16"/>
                <w:szCs w:val="16"/>
              </w:rPr>
              <w:t>si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Trakya Üniversitesi ve Bağlı Yüksekokullar</w:t>
            </w:r>
            <w:r w:rsidR="00F456EE">
              <w:rPr>
                <w:rFonts w:cstheme="minorHAnsi"/>
                <w:sz w:val="20"/>
                <w:szCs w:val="20"/>
              </w:rPr>
              <w:t>da yer alan bilim fuarı ve teknoparkın gezilmesi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  <w:r w:rsidR="00DA19A5">
              <w:rPr>
                <w:rFonts w:cstheme="minorHAnsi"/>
                <w:sz w:val="20"/>
                <w:szCs w:val="20"/>
              </w:rPr>
              <w:t xml:space="preserve">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Trakya Üniversitesi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Kamu kurumlarına (itfaiye, meteoroloji, 112 acil çağrı merkezi, PTT vb.</w:t>
            </w:r>
            <w:r>
              <w:rPr>
                <w:rFonts w:cstheme="minorHAnsi"/>
                <w:bCs/>
                <w:sz w:val="16"/>
                <w:szCs w:val="16"/>
              </w:rPr>
              <w:t>) gezi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Bir huzurevini veya çocuk esirgeme kurumunu ziyaret etme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 Huzurevi ve Çocuk Esirgeme Kurumu</w:t>
            </w:r>
            <w:r w:rsidR="00F456EE">
              <w:rPr>
                <w:rFonts w:cstheme="minorHAnsi"/>
                <w:sz w:val="20"/>
                <w:szCs w:val="20"/>
              </w:rPr>
              <w:t xml:space="preserve"> ziyareti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FE697"/>
            <w:vAlign w:val="center"/>
          </w:tcPr>
          <w:p w:rsidR="00721822" w:rsidRPr="008073EF" w:rsidRDefault="00CE0210" w:rsidP="0072182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Aile Sosyal Politikalar </w:t>
            </w:r>
            <w:r w:rsidR="00DA19A5">
              <w:rPr>
                <w:rFonts w:cstheme="minorHAnsi"/>
                <w:sz w:val="18"/>
                <w:szCs w:val="18"/>
              </w:rPr>
              <w:t xml:space="preserve">İl </w:t>
            </w:r>
            <w:r>
              <w:rPr>
                <w:rFonts w:cstheme="minorHAnsi"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086BAF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Gençlik merkezlerini ziyaret etme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İl/İlçedeki Gençlik Merkezleri</w:t>
            </w:r>
            <w:r w:rsidR="00DA19A5">
              <w:rPr>
                <w:rFonts w:cstheme="minorHAnsi"/>
                <w:sz w:val="20"/>
                <w:szCs w:val="20"/>
              </w:rPr>
              <w:t xml:space="preserve"> vb.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Gençlik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Spor </w:t>
            </w:r>
            <w:r w:rsidR="00DA19A5">
              <w:rPr>
                <w:rFonts w:cstheme="minorHAnsi"/>
                <w:sz w:val="18"/>
                <w:szCs w:val="18"/>
              </w:rPr>
              <w:t xml:space="preserve"> İl</w:t>
            </w:r>
            <w:proofErr w:type="gramEnd"/>
            <w:r w:rsidR="00DA19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FD370C" w:rsidRDefault="00CE0210" w:rsidP="00086BAF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Mimari değeri olan yapılara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(köprü, cami,</w:t>
            </w:r>
            <w:r>
              <w:rPr>
                <w:rFonts w:cstheme="minorHAnsi"/>
                <w:bCs/>
                <w:sz w:val="16"/>
                <w:szCs w:val="16"/>
              </w:rPr>
              <w:t xml:space="preserve"> medrese, külliye, türbe,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konak vb.) inceleme gezileri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Selimiye Cami, Has Yunus Bey Türbesi,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Hersekzade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Ahmet Paşa Cami, Muhittin Baba Türbesi, Sokullu Mehmet Paşa Cami ve Küll</w:t>
            </w:r>
            <w:r w:rsidR="009C6959">
              <w:rPr>
                <w:rFonts w:cstheme="minorHAnsi"/>
                <w:sz w:val="20"/>
                <w:szCs w:val="20"/>
              </w:rPr>
              <w:t>iyesi, Uzunköprü Muradiye Cami vb.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ve Turizm İl/İlçe Müdürlüğü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932F06" w:rsidRDefault="00CE0210" w:rsidP="00086BAF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>ir akrabasına ya da sınıf arkadaşına ev ziyaretinde bulunma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Akraba/Arkadaş/Komşu Ziyaretlerinin Yapılması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CE0210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CE0210" w:rsidRPr="00932F06" w:rsidRDefault="00CE0210" w:rsidP="00086BAF">
            <w:pPr>
              <w:spacing w:after="60"/>
            </w:pP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Ailesiyle birlikte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il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 içi kültür turu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Edirne Belediyesi Kültür Turu Etkinliği</w:t>
            </w:r>
            <w:r w:rsidR="00DA19A5">
              <w:rPr>
                <w:rFonts w:cstheme="minorHAnsi"/>
                <w:sz w:val="20"/>
                <w:szCs w:val="20"/>
              </w:rPr>
              <w:t xml:space="preserve"> vb. yerler</w:t>
            </w: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CE0210" w:rsidRPr="008073EF" w:rsidRDefault="00CE0210" w:rsidP="00F456EE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Edirne Belediyesi</w:t>
            </w:r>
          </w:p>
        </w:tc>
        <w:tc>
          <w:tcPr>
            <w:tcW w:w="850" w:type="dxa"/>
            <w:vMerge/>
            <w:shd w:val="clear" w:color="auto" w:fill="FFE697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6BAF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086BAF" w:rsidRDefault="00086BA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086BAF" w:rsidRPr="00FD370C" w:rsidRDefault="00086BAF" w:rsidP="00086BAF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İl içi gençlik kampı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6BAF" w:rsidRPr="00A42C64" w:rsidTr="00721822">
        <w:tc>
          <w:tcPr>
            <w:tcW w:w="834" w:type="dxa"/>
            <w:vMerge/>
            <w:shd w:val="clear" w:color="auto" w:fill="C09200"/>
            <w:textDirection w:val="btLr"/>
            <w:vAlign w:val="center"/>
          </w:tcPr>
          <w:p w:rsidR="00086BAF" w:rsidRDefault="00086BA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086BAF" w:rsidRDefault="00086BAF" w:rsidP="00086BAF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673ED9">
              <w:rPr>
                <w:rFonts w:cstheme="minorHAnsi"/>
                <w:color w:val="000000" w:themeColor="text1"/>
                <w:sz w:val="16"/>
                <w:szCs w:val="16"/>
              </w:rPr>
              <w:t>KIZILAY eğitim ve gençlik hizmetleri faaliyetleri</w:t>
            </w:r>
          </w:p>
        </w:tc>
        <w:tc>
          <w:tcPr>
            <w:tcW w:w="3969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086BAF" w:rsidRPr="008073EF" w:rsidRDefault="00086BA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34DAB" w:rsidRDefault="00034DAB" w:rsidP="00C00415">
      <w:pPr>
        <w:spacing w:after="60"/>
      </w:pPr>
    </w:p>
    <w:p w:rsidR="00C00415" w:rsidRDefault="00C00415" w:rsidP="00C00415">
      <w:pPr>
        <w:spacing w:after="60"/>
      </w:pPr>
    </w:p>
    <w:p w:rsidR="009A0028" w:rsidRDefault="009A0028" w:rsidP="00C00415">
      <w:pPr>
        <w:spacing w:after="60"/>
      </w:pPr>
    </w:p>
    <w:p w:rsidR="00034DAB" w:rsidRDefault="00034DAB" w:rsidP="008073EF">
      <w:pPr>
        <w:spacing w:after="0"/>
      </w:pPr>
    </w:p>
    <w:tbl>
      <w:tblPr>
        <w:tblStyle w:val="TabloKlavuzu"/>
        <w:tblW w:w="15373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22"/>
        <w:gridCol w:w="18"/>
        <w:gridCol w:w="7"/>
        <w:gridCol w:w="3675"/>
        <w:gridCol w:w="11"/>
        <w:gridCol w:w="4816"/>
        <w:gridCol w:w="709"/>
        <w:gridCol w:w="709"/>
        <w:gridCol w:w="853"/>
        <w:gridCol w:w="994"/>
        <w:gridCol w:w="994"/>
        <w:gridCol w:w="993"/>
        <w:gridCol w:w="762"/>
        <w:gridCol w:w="10"/>
      </w:tblGrid>
      <w:tr w:rsidR="00F4496F" w:rsidRPr="00A42C64" w:rsidTr="00356D4F">
        <w:tc>
          <w:tcPr>
            <w:tcW w:w="8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6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1C7F75" w:rsidRPr="00A42C64" w:rsidTr="00356D4F">
        <w:tc>
          <w:tcPr>
            <w:tcW w:w="84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7F75" w:rsidRPr="008073EF" w:rsidRDefault="001C7F7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 w:val="restart"/>
            <w:shd w:val="clear" w:color="auto" w:fill="FF0000"/>
            <w:textDirection w:val="btLr"/>
            <w:vAlign w:val="center"/>
          </w:tcPr>
          <w:p w:rsidR="00356D4F" w:rsidRPr="00881264" w:rsidRDefault="00356D4F" w:rsidP="006E1CC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SAĞLIK, </w:t>
            </w:r>
            <w:r w:rsidR="006E1CC6">
              <w:rPr>
                <w:rFonts w:cstheme="minorHAnsi"/>
                <w:b/>
                <w:color w:val="FFFFFF" w:themeColor="background1"/>
              </w:rPr>
              <w:t>DOĞA VE ÇEVRE</w:t>
            </w: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Afet farkındalık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Çevre bilinci ve doğa eğitimi 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İsraf farkındalık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TEMA çocuk ve gençlik eğitimleri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ÇEVKO çocuk eğitimleri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19A5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DA19A5" w:rsidRPr="00881264" w:rsidRDefault="00DA19A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DA19A5" w:rsidRPr="00881264" w:rsidRDefault="00DA19A5" w:rsidP="00C00415">
            <w:pPr>
              <w:spacing w:after="60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>Fidan dikimi veya fidan bakımı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DA19A5" w:rsidRPr="008073EF" w:rsidRDefault="00DA19A5" w:rsidP="000D701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fidan dikimi etkinlikleri</w:t>
            </w:r>
          </w:p>
        </w:tc>
        <w:tc>
          <w:tcPr>
            <w:tcW w:w="709" w:type="dxa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 w:val="restart"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993" w:type="dxa"/>
            <w:vMerge w:val="restart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 Tarım ve Orman Müdürlüğü</w:t>
            </w:r>
          </w:p>
        </w:tc>
        <w:tc>
          <w:tcPr>
            <w:tcW w:w="762" w:type="dxa"/>
            <w:vMerge w:val="restart"/>
            <w:shd w:val="clear" w:color="auto" w:fill="FFA7A7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DA19A5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DA19A5" w:rsidRPr="00881264" w:rsidRDefault="00DA19A5" w:rsidP="00F4496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DA19A5" w:rsidRPr="00881264" w:rsidRDefault="00DA19A5" w:rsidP="00F4496F">
            <w:pPr>
              <w:spacing w:after="60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Saksı bitkisi yetiştirme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DA19A5" w:rsidRPr="008073EF" w:rsidRDefault="00DA19A5" w:rsidP="000D701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saksı bitkisi yetiştirme etkinlikleri</w:t>
            </w:r>
          </w:p>
        </w:tc>
        <w:tc>
          <w:tcPr>
            <w:tcW w:w="709" w:type="dxa"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A7A7"/>
            <w:vAlign w:val="center"/>
          </w:tcPr>
          <w:p w:rsidR="00DA19A5" w:rsidRPr="008073EF" w:rsidRDefault="00DA19A5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Hijyen (göz, ağız, diş sağlığı, evde ve okulda </w:t>
            </w:r>
            <w:proofErr w:type="gramStart"/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hijyen</w:t>
            </w:r>
            <w:proofErr w:type="gramEnd"/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) ve sağlıklı beslenme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YEŞİLAY Türkiye Bağımlılıkla Mücadele Eğitim Programı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Madde bağımlılığının önlenmesi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9D4E00">
        <w:trPr>
          <w:gridAfter w:val="1"/>
          <w:wAfter w:w="10" w:type="dxa"/>
          <w:trHeight w:val="396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Vücudunu tanıma ve koruma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26A86" w:rsidRDefault="00F26A86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26A86" w:rsidRDefault="00F26A86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26A86" w:rsidRPr="008073EF" w:rsidRDefault="00F26A86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 w:val="restart"/>
            <w:shd w:val="clear" w:color="auto" w:fill="FFFF00"/>
            <w:textDirection w:val="btLr"/>
            <w:vAlign w:val="center"/>
          </w:tcPr>
          <w:p w:rsidR="00356D4F" w:rsidRPr="00C00415" w:rsidRDefault="006E1CC6" w:rsidP="006E1CC6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BİLGİ VE TEKNOLOJİ</w:t>
            </w: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086BAF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37D98">
              <w:rPr>
                <w:rFonts w:cstheme="minorHAnsi"/>
                <w:bCs/>
                <w:sz w:val="16"/>
                <w:szCs w:val="16"/>
              </w:rPr>
              <w:t>Tekno</w:t>
            </w:r>
            <w:r>
              <w:rPr>
                <w:rFonts w:cstheme="minorHAnsi"/>
                <w:bCs/>
                <w:sz w:val="16"/>
                <w:szCs w:val="16"/>
              </w:rPr>
              <w:t>lojiyi verimli kullanma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086BAF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sz w:val="16"/>
                <w:szCs w:val="16"/>
              </w:rPr>
              <w:t>Bilgi ve iletişim teknolojile</w:t>
            </w:r>
            <w:r>
              <w:rPr>
                <w:rFonts w:cstheme="minorHAnsi"/>
                <w:sz w:val="16"/>
                <w:szCs w:val="16"/>
              </w:rPr>
              <w:t>ri (ICT) okur-yazarlığı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437D98" w:rsidRDefault="00356D4F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Robotik kodlama eğ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2C3926" w:rsidRDefault="00356D4F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Bilgisayar programı veya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bilgisayar oyunu yazma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086BAF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Dijital fotoğrafçılık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086BAF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Girişimcilik ve öz-y</w:t>
            </w:r>
            <w:r w:rsidRPr="00437D98">
              <w:rPr>
                <w:rFonts w:cstheme="minorHAnsi"/>
                <w:sz w:val="16"/>
                <w:szCs w:val="16"/>
              </w:rPr>
              <w:t>önelim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634007" w:rsidRDefault="00356D4F" w:rsidP="00086BAF">
            <w:pPr>
              <w:spacing w:after="60"/>
              <w:rPr>
                <w:sz w:val="16"/>
                <w:szCs w:val="16"/>
              </w:rPr>
            </w:pPr>
            <w:r w:rsidRPr="00FB24C2">
              <w:rPr>
                <w:rFonts w:cstheme="minorHAnsi"/>
                <w:sz w:val="16"/>
                <w:szCs w:val="16"/>
              </w:rPr>
              <w:t>Bilgisayarda doküman hazırlama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1D6180" w:rsidRDefault="00356D4F" w:rsidP="00086BAF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1D6180">
              <w:rPr>
                <w:rFonts w:cstheme="minorHAnsi"/>
                <w:sz w:val="16"/>
                <w:szCs w:val="16"/>
              </w:rPr>
              <w:t>İnternet ve e-posta yönetimi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56D4F" w:rsidRDefault="00356D4F" w:rsidP="00F4496F">
      <w:pPr>
        <w:spacing w:after="60"/>
      </w:pPr>
    </w:p>
    <w:p w:rsidR="00356D4F" w:rsidRDefault="00356D4F" w:rsidP="00F4496F">
      <w:pPr>
        <w:spacing w:after="60"/>
      </w:pPr>
    </w:p>
    <w:p w:rsidR="00356D4F" w:rsidRDefault="00356D4F" w:rsidP="00F4496F">
      <w:pPr>
        <w:spacing w:after="60"/>
      </w:pPr>
    </w:p>
    <w:tbl>
      <w:tblPr>
        <w:tblStyle w:val="TabloKlavuzu"/>
        <w:tblW w:w="1551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805"/>
        <w:gridCol w:w="8"/>
        <w:gridCol w:w="9"/>
        <w:gridCol w:w="3683"/>
        <w:gridCol w:w="4816"/>
        <w:gridCol w:w="8"/>
        <w:gridCol w:w="701"/>
        <w:gridCol w:w="9"/>
        <w:gridCol w:w="700"/>
        <w:gridCol w:w="10"/>
        <w:gridCol w:w="843"/>
        <w:gridCol w:w="9"/>
        <w:gridCol w:w="985"/>
        <w:gridCol w:w="8"/>
        <w:gridCol w:w="1127"/>
        <w:gridCol w:w="993"/>
        <w:gridCol w:w="763"/>
        <w:gridCol w:w="20"/>
      </w:tblGrid>
      <w:tr w:rsidR="00F4496F" w:rsidRPr="00A42C64" w:rsidTr="009D4E00">
        <w:trPr>
          <w:gridBefore w:val="2"/>
          <w:wBefore w:w="20" w:type="dxa"/>
        </w:trPr>
        <w:tc>
          <w:tcPr>
            <w:tcW w:w="82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8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9D4E00">
        <w:trPr>
          <w:gridBefore w:val="2"/>
          <w:wBefore w:w="20" w:type="dxa"/>
        </w:trPr>
        <w:tc>
          <w:tcPr>
            <w:tcW w:w="82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113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 w:val="restart"/>
            <w:shd w:val="clear" w:color="auto" w:fill="92D050"/>
            <w:textDirection w:val="btLr"/>
            <w:vAlign w:val="center"/>
          </w:tcPr>
          <w:p w:rsidR="007A1232" w:rsidRPr="00881264" w:rsidRDefault="006E1CC6" w:rsidP="006E1CC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İLETİŞİM</w:t>
            </w: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iletişim eğitimi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Diksiyon (yazılış ve söyleyiş kuralları) eğitimi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Empati kurma eğitimi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Öfke kontrolü ve kriz yönetimi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bCs/>
                <w:sz w:val="16"/>
                <w:szCs w:val="16"/>
              </w:rPr>
              <w:t>Kişisel gelişim söyleşileri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Sosyal medyayı etkili ve güvenli kullanma eğitimi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9D4E00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Selamlaşma,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adab</w:t>
            </w:r>
            <w:proofErr w:type="spellEnd"/>
            <w:r>
              <w:rPr>
                <w:rFonts w:cstheme="minorHAnsi"/>
                <w:sz w:val="16"/>
                <w:szCs w:val="16"/>
              </w:rPr>
              <w:t>-ı muaşeret (görgü ve nezaket kuralları) eğitimi</w:t>
            </w:r>
          </w:p>
        </w:tc>
        <w:tc>
          <w:tcPr>
            <w:tcW w:w="4816" w:type="dxa"/>
            <w:shd w:val="clear" w:color="auto" w:fill="CEEAB0"/>
            <w:vAlign w:val="center"/>
          </w:tcPr>
          <w:p w:rsidR="007A1232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721822" w:rsidRPr="008073EF" w:rsidRDefault="0072182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021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 w:val="restart"/>
            <w:shd w:val="clear" w:color="auto" w:fill="00B0F0"/>
            <w:textDirection w:val="btLr"/>
            <w:vAlign w:val="center"/>
          </w:tcPr>
          <w:p w:rsidR="00CE0210" w:rsidRPr="00881264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OKURYAZARLIK</w:t>
            </w:r>
          </w:p>
        </w:tc>
        <w:tc>
          <w:tcPr>
            <w:tcW w:w="3700" w:type="dxa"/>
            <w:gridSpan w:val="3"/>
            <w:shd w:val="clear" w:color="auto" w:fill="53D2FF"/>
          </w:tcPr>
          <w:p w:rsidR="00CE0210" w:rsidRPr="00613407" w:rsidRDefault="00CE0210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yazma ve anlatma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 </w:t>
            </w:r>
            <w:r w:rsidR="00721822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ürlerin </w:t>
            </w:r>
            <w:r w:rsidR="00721822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azılması ve </w:t>
            </w:r>
            <w:r w:rsidR="0072182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ergilenmesi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 w:val="restart"/>
            <w:shd w:val="clear" w:color="auto" w:fill="9FE6FF"/>
            <w:vAlign w:val="center"/>
          </w:tcPr>
          <w:p w:rsidR="009308D2" w:rsidRPr="008073EF" w:rsidRDefault="00CE0210" w:rsidP="0072182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993" w:type="dxa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CE021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CE0210" w:rsidRPr="00881264" w:rsidRDefault="00CE021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CE0210" w:rsidRPr="00613407" w:rsidRDefault="00CE0210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dinleme, dinledikleri ilgili soruları cevaplama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CE0210" w:rsidRPr="008073EF" w:rsidRDefault="00CE021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 </w:t>
            </w:r>
            <w:r w:rsidR="00721822">
              <w:rPr>
                <w:rFonts w:cstheme="minorHAnsi"/>
                <w:sz w:val="20"/>
                <w:szCs w:val="20"/>
              </w:rPr>
              <w:t>türler ile ilgili bilgi edinme, bunlar üzerine tartışma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CE0210" w:rsidRPr="008073EF" w:rsidRDefault="00CE021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Kütüphane bilincinin artırılmasına yönelik geziler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Edirne İl/İlçe Millet Bahçeleri (Merkez, İpsala,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Küplü</w:t>
            </w:r>
            <w:proofErr w:type="spellEnd"/>
            <w:r>
              <w:rPr>
                <w:rFonts w:cstheme="minorHAnsi"/>
                <w:sz w:val="20"/>
                <w:szCs w:val="20"/>
              </w:rPr>
              <w:t>, Süloğlu, Havsa) ve Kütüphanelerin gezilmesi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 w:val="restart"/>
            <w:shd w:val="clear" w:color="auto" w:fill="9FE6FF"/>
            <w:vAlign w:val="center"/>
          </w:tcPr>
          <w:p w:rsidR="009D4E00" w:rsidRDefault="009D4E00" w:rsidP="001E39D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  <w:p w:rsidR="009D4E00" w:rsidRPr="008073EF" w:rsidRDefault="009D4E00" w:rsidP="001E39D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300991" w:rsidP="00DA19A5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ve Turizm İl Müdürlüğü</w:t>
            </w: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  <w:trHeight w:val="461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 w:val="restart"/>
            <w:shd w:val="clear" w:color="auto" w:fill="53D2FF"/>
          </w:tcPr>
          <w:p w:rsidR="009D4E00" w:rsidRPr="00613407" w:rsidRDefault="009D4E00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Kitap okuma, kitap okuyan arkadaşını/ aile bireyini dinleme</w:t>
            </w:r>
          </w:p>
        </w:tc>
        <w:tc>
          <w:tcPr>
            <w:tcW w:w="4824" w:type="dxa"/>
            <w:gridSpan w:val="2"/>
            <w:vMerge w:val="restart"/>
            <w:shd w:val="clear" w:color="auto" w:fill="9FE6FF"/>
            <w:vAlign w:val="center"/>
          </w:tcPr>
          <w:p w:rsidR="009D4E00" w:rsidRPr="008073EF" w:rsidRDefault="00FA247E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A247E">
              <w:rPr>
                <w:rFonts w:cstheme="minorHAnsi"/>
                <w:sz w:val="18"/>
                <w:szCs w:val="20"/>
              </w:rPr>
              <w:t>Çocukların k</w:t>
            </w:r>
            <w:r w:rsidR="009D4E00" w:rsidRPr="00FA247E">
              <w:rPr>
                <w:rFonts w:cstheme="minorHAnsi"/>
                <w:sz w:val="18"/>
                <w:szCs w:val="20"/>
              </w:rPr>
              <w:t>itap okuma ve kitap üzerine tartışma</w:t>
            </w:r>
            <w:r w:rsidRPr="00FA247E">
              <w:rPr>
                <w:rFonts w:cstheme="minorHAnsi"/>
                <w:sz w:val="18"/>
                <w:szCs w:val="20"/>
              </w:rPr>
              <w:t xml:space="preserve"> etkinliği</w:t>
            </w:r>
          </w:p>
        </w:tc>
        <w:tc>
          <w:tcPr>
            <w:tcW w:w="710" w:type="dxa"/>
            <w:gridSpan w:val="2"/>
            <w:vMerge w:val="restart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vMerge w:val="restart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vMerge w:val="restart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vMerge w:val="restart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/>
            <w:shd w:val="clear" w:color="auto" w:fill="53D2FF"/>
          </w:tcPr>
          <w:p w:rsidR="009D4E00" w:rsidRPr="00613407" w:rsidRDefault="009D4E00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vMerge/>
            <w:shd w:val="clear" w:color="auto" w:fill="9FE6FF"/>
            <w:vAlign w:val="center"/>
          </w:tcPr>
          <w:p w:rsidR="009D4E00" w:rsidRDefault="009D4E00" w:rsidP="00721822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9FE6FF"/>
            <w:vAlign w:val="center"/>
          </w:tcPr>
          <w:p w:rsidR="009D4E00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9FE6FF"/>
            <w:vAlign w:val="center"/>
          </w:tcPr>
          <w:p w:rsidR="009D4E00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9FE6FF"/>
            <w:vAlign w:val="center"/>
          </w:tcPr>
          <w:p w:rsidR="009D4E00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9FE6FF"/>
            <w:vAlign w:val="center"/>
          </w:tcPr>
          <w:p w:rsidR="009D4E00" w:rsidRDefault="009D4E00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9FE6FF"/>
            <w:vAlign w:val="center"/>
          </w:tcPr>
          <w:p w:rsidR="009D4E00" w:rsidRPr="008073EF" w:rsidRDefault="009D4E00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Okuduğu kitapla ilgili sorular hazırlama, tanıtıcı metin yazma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Kitap okuma alışkanlığının kazandırılması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Türk dilinin korunmasına yönelik çalışmalar yapma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Dilinin korunmasına yönelik bireylerin duyarlı olmasını sağlamak için çocukların bilinçlendirilmesi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 w:val="restart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15 Temmuz şehitlerine ve gazilerine mektup yazma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 ve gazi ailelerine mektup yazarak çocuklara vatan sevgisini kazandırma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ve hızlı okuma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Günlük kitap okuma saatleri oluşturma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Kültürel bilinç ve ifade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Kültürel bilincin artırılmasına yönelik etkinlikler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E00" w:rsidRPr="00A42C64" w:rsidTr="009D4E00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9D4E00" w:rsidRPr="00881264" w:rsidRDefault="009D4E00" w:rsidP="009D4E00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53D2FF"/>
          </w:tcPr>
          <w:p w:rsidR="009D4E00" w:rsidRPr="00613407" w:rsidRDefault="009D4E00" w:rsidP="009D4E00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Kitabevi, yayınevi ve yazar ziyaretleri</w:t>
            </w:r>
          </w:p>
        </w:tc>
        <w:tc>
          <w:tcPr>
            <w:tcW w:w="4824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 kitabevi, yayınevi ve yazar ziyaretleri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27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9FE6FF"/>
            <w:vAlign w:val="center"/>
          </w:tcPr>
          <w:p w:rsidR="009D4E00" w:rsidRPr="008073EF" w:rsidRDefault="009D4E00" w:rsidP="009D4E00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A1232" w:rsidRDefault="007A1232" w:rsidP="007A1232">
      <w:pPr>
        <w:spacing w:after="60"/>
      </w:pPr>
    </w:p>
    <w:p w:rsidR="007A1232" w:rsidRDefault="007A1232" w:rsidP="00C00415">
      <w:pPr>
        <w:spacing w:after="0"/>
      </w:pPr>
    </w:p>
    <w:p w:rsidR="00C00415" w:rsidRDefault="00C00415" w:rsidP="00CB4D18">
      <w:pPr>
        <w:spacing w:after="0"/>
      </w:pPr>
    </w:p>
    <w:p w:rsidR="003129B5" w:rsidRDefault="003129B5" w:rsidP="00CB4D18">
      <w:pPr>
        <w:spacing w:after="0"/>
      </w:pPr>
    </w:p>
    <w:p w:rsidR="00613407" w:rsidRDefault="00613407" w:rsidP="00CB4D18">
      <w:pPr>
        <w:spacing w:after="0"/>
      </w:pPr>
    </w:p>
    <w:p w:rsidR="00613407" w:rsidRDefault="00613407" w:rsidP="00CB4D18">
      <w:pPr>
        <w:spacing w:after="0"/>
      </w:pPr>
    </w:p>
    <w:tbl>
      <w:tblPr>
        <w:tblStyle w:val="TabloKlavuzu"/>
        <w:tblW w:w="1536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8"/>
        <w:gridCol w:w="815"/>
        <w:gridCol w:w="7"/>
        <w:gridCol w:w="3686"/>
        <w:gridCol w:w="4817"/>
        <w:gridCol w:w="709"/>
        <w:gridCol w:w="709"/>
        <w:gridCol w:w="853"/>
        <w:gridCol w:w="994"/>
        <w:gridCol w:w="1135"/>
        <w:gridCol w:w="851"/>
        <w:gridCol w:w="762"/>
        <w:gridCol w:w="20"/>
      </w:tblGrid>
      <w:tr w:rsidR="00F4496F" w:rsidRPr="00A42C64" w:rsidTr="00037F1C">
        <w:trPr>
          <w:gridBefore w:val="1"/>
          <w:wBefore w:w="8" w:type="dxa"/>
        </w:trPr>
        <w:tc>
          <w:tcPr>
            <w:tcW w:w="8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7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1218EE" w:rsidRPr="00A42C64" w:rsidTr="001E39D8">
        <w:trPr>
          <w:gridBefore w:val="1"/>
          <w:wBefore w:w="8" w:type="dxa"/>
        </w:trPr>
        <w:tc>
          <w:tcPr>
            <w:tcW w:w="82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18EE" w:rsidRPr="008073EF" w:rsidRDefault="001218EE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19A5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FF00FF"/>
            <w:textDirection w:val="btLr"/>
            <w:vAlign w:val="center"/>
          </w:tcPr>
          <w:p w:rsidR="00DA19A5" w:rsidRPr="00881264" w:rsidRDefault="00DA19A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SANATSAL FAALİYETLER</w:t>
            </w:r>
          </w:p>
        </w:tc>
        <w:tc>
          <w:tcPr>
            <w:tcW w:w="3693" w:type="dxa"/>
            <w:gridSpan w:val="2"/>
            <w:shd w:val="clear" w:color="auto" w:fill="FF93FF"/>
          </w:tcPr>
          <w:p w:rsidR="00DA19A5" w:rsidRPr="000B4201" w:rsidRDefault="00DA19A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Tiyatro oyunu ya da sinema film izleme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DA19A5" w:rsidRPr="008073EF" w:rsidRDefault="00DA19A5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 tiyatro ve sinema etkinliği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 w:val="restart"/>
            <w:shd w:val="clear" w:color="auto" w:fill="FFD1FF"/>
            <w:vAlign w:val="center"/>
          </w:tcPr>
          <w:p w:rsidR="00DA19A5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  <w:p w:rsidR="00DA19A5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DA19A5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D1FF"/>
            <w:vAlign w:val="center"/>
          </w:tcPr>
          <w:p w:rsidR="00DA19A5" w:rsidRPr="008073EF" w:rsidRDefault="00300991" w:rsidP="00300991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ve Turizm İl Müdürlüğü</w:t>
            </w:r>
          </w:p>
        </w:tc>
        <w:tc>
          <w:tcPr>
            <w:tcW w:w="762" w:type="dxa"/>
            <w:vMerge w:val="restart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DA19A5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DA19A5" w:rsidRPr="00881264" w:rsidRDefault="00DA19A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DA19A5" w:rsidRPr="000B4201" w:rsidRDefault="00DA19A5" w:rsidP="00C00415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 xml:space="preserve">Enstrüman çalma,  </w:t>
            </w:r>
            <w:proofErr w:type="gramStart"/>
            <w:r w:rsidRPr="000B4201">
              <w:rPr>
                <w:rFonts w:cstheme="minorHAnsi"/>
                <w:sz w:val="16"/>
                <w:szCs w:val="16"/>
              </w:rPr>
              <w:t>enstrüman</w:t>
            </w:r>
            <w:proofErr w:type="gramEnd"/>
            <w:r w:rsidRPr="000B4201">
              <w:rPr>
                <w:rFonts w:cstheme="minorHAnsi"/>
                <w:sz w:val="16"/>
                <w:szCs w:val="16"/>
              </w:rPr>
              <w:t xml:space="preserve"> tasarlama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DA19A5" w:rsidRPr="008073EF" w:rsidRDefault="00DA19A5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Enstrüman yapım yerlerinin ziyareti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DA19A5" w:rsidRPr="008073EF" w:rsidRDefault="00DA19A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Müzik dinletisi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D4E00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FA247E">
              <w:rPr>
                <w:rFonts w:cstheme="minorHAnsi"/>
                <w:sz w:val="20"/>
                <w:szCs w:val="20"/>
              </w:rPr>
              <w:t xml:space="preserve"> konserlere katılım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Şiir dinletisi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D4E00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037F1C">
              <w:rPr>
                <w:rFonts w:cstheme="minorHAnsi"/>
                <w:sz w:val="20"/>
                <w:szCs w:val="20"/>
              </w:rPr>
              <w:t xml:space="preserve"> şiir d</w:t>
            </w:r>
            <w:r w:rsidR="00FA247E">
              <w:rPr>
                <w:rFonts w:cstheme="minorHAnsi"/>
                <w:sz w:val="20"/>
                <w:szCs w:val="20"/>
              </w:rPr>
              <w:t>inletilerine katılım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senaryosu yazma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D4E00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037F1C">
              <w:rPr>
                <w:rFonts w:cstheme="minorHAnsi"/>
                <w:sz w:val="20"/>
                <w:szCs w:val="20"/>
              </w:rPr>
              <w:t xml:space="preserve"> kısa film senaryo etkinliğine katılım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 w:val="restart"/>
            <w:shd w:val="clear" w:color="auto" w:fill="FFD1FF"/>
            <w:vAlign w:val="center"/>
          </w:tcPr>
          <w:p w:rsidR="001E39D8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1E39D8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1E39D8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1E39D8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1E39D8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  <w:p w:rsidR="009308D2" w:rsidRPr="008073EF" w:rsidRDefault="001E39D8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çekme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D4E00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037F1C">
              <w:rPr>
                <w:rFonts w:cstheme="minorHAnsi"/>
                <w:sz w:val="20"/>
                <w:szCs w:val="20"/>
              </w:rPr>
              <w:t xml:space="preserve"> kısa film etkinliğine katılım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Türkülerin hikâyesini araştırma, türküleri canlandırma ve söyleme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037F1C" w:rsidP="009D4E0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Türkülerin </w:t>
            </w:r>
            <w:r w:rsidR="00FA247E">
              <w:rPr>
                <w:rFonts w:cstheme="minorHAnsi"/>
                <w:sz w:val="20"/>
                <w:szCs w:val="20"/>
              </w:rPr>
              <w:t>hikâyelerinin</w:t>
            </w:r>
            <w:r>
              <w:rPr>
                <w:rFonts w:cstheme="minorHAnsi"/>
                <w:sz w:val="20"/>
                <w:szCs w:val="20"/>
              </w:rPr>
              <w:t xml:space="preserve"> sevdirilmesi amacıyla öğrencileri araştırmaya sevk etmek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konseri canlı izleme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1200B5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</w:t>
            </w:r>
            <w:r w:rsidR="00037F1C">
              <w:rPr>
                <w:rFonts w:cstheme="minorHAnsi"/>
                <w:sz w:val="20"/>
                <w:szCs w:val="20"/>
              </w:rPr>
              <w:t xml:space="preserve"> konser</w:t>
            </w:r>
            <w:r>
              <w:rPr>
                <w:rFonts w:cstheme="minorHAnsi"/>
                <w:sz w:val="20"/>
                <w:szCs w:val="20"/>
              </w:rPr>
              <w:t>lere katılım sağlanması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Resim teknikleri ve uygulamaları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1200B5" w:rsidP="00FA247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037F1C">
              <w:rPr>
                <w:rFonts w:cstheme="minorHAnsi"/>
                <w:sz w:val="20"/>
                <w:szCs w:val="20"/>
              </w:rPr>
              <w:t>örsel sanatlara olan ilgiyi artırma</w:t>
            </w:r>
            <w:r>
              <w:rPr>
                <w:rFonts w:cstheme="minorHAnsi"/>
                <w:sz w:val="20"/>
                <w:szCs w:val="20"/>
              </w:rPr>
              <w:t>k için etkinliklere katılım sağlanması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1200B5" w:rsidP="001200B5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H.E.M.</w:t>
            </w: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Taş boyama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037F1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Görsel sanatlara olan ilgiyi artırma</w:t>
            </w:r>
            <w:r w:rsidR="00D526BB">
              <w:rPr>
                <w:rFonts w:cstheme="minorHAnsi"/>
                <w:sz w:val="20"/>
                <w:szCs w:val="20"/>
              </w:rPr>
              <w:t>k için taş boyama etkinliğine katılımın sağlanması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1200B5" w:rsidP="001200B5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H.E.M.</w:t>
            </w: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Kaligrafi</w:t>
            </w:r>
            <w:r>
              <w:rPr>
                <w:rFonts w:cstheme="minorHAnsi"/>
                <w:bCs/>
                <w:sz w:val="16"/>
                <w:szCs w:val="16"/>
              </w:rPr>
              <w:t>, hat</w:t>
            </w:r>
            <w:r w:rsidRPr="000B4201">
              <w:rPr>
                <w:rFonts w:cstheme="minorHAnsi"/>
                <w:bCs/>
                <w:sz w:val="16"/>
                <w:szCs w:val="16"/>
              </w:rPr>
              <w:t xml:space="preserve"> ve tezhip eğitimi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308D2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1200B5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Mizah yazarlığı ve karikatür çizimi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D54CEF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Mizah ve karikatür dergilerinin incelenmesi ve çizim yapılması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1200B5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Hadis konulu şiir, kompozisyon yazma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957597" w:rsidP="00D526BB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Hadis konulu şiir ve kompozisyon yazımı</w:t>
            </w:r>
            <w:r w:rsidR="001200B5">
              <w:rPr>
                <w:rFonts w:cstheme="minorHAnsi"/>
                <w:sz w:val="20"/>
                <w:szCs w:val="20"/>
              </w:rPr>
              <w:t xml:space="preserve"> etkinliklere ka</w:t>
            </w:r>
            <w:r w:rsidR="00D526BB">
              <w:rPr>
                <w:rFonts w:cstheme="minorHAnsi"/>
                <w:sz w:val="20"/>
                <w:szCs w:val="20"/>
              </w:rPr>
              <w:t>tılım sağlanması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BB4E2C" w:rsidP="001200B5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İl/İlçe Müftülükleri</w:t>
            </w: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8D2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9308D2" w:rsidRPr="00881264" w:rsidRDefault="009308D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93FF"/>
          </w:tcPr>
          <w:p w:rsidR="009308D2" w:rsidRPr="000B4201" w:rsidRDefault="009308D2" w:rsidP="007A376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Kök değerler (adalet, dostluk, dürüstlük, öz denetim, sabır, saygı, sevgi, sorumluluk, vatanseverlik, yardımseverlik) ile ilgili aile büyükleriyle sohbet etme</w:t>
            </w:r>
          </w:p>
        </w:tc>
        <w:tc>
          <w:tcPr>
            <w:tcW w:w="4817" w:type="dxa"/>
            <w:shd w:val="clear" w:color="auto" w:fill="FFD1FF"/>
            <w:vAlign w:val="center"/>
          </w:tcPr>
          <w:p w:rsidR="009308D2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Toplumsal değerlerin çocuklara öğretilmesi için aile ve toplum bireyleri ile iletişim kurulması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9308D2" w:rsidRPr="008073EF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D1FF"/>
            <w:vAlign w:val="center"/>
          </w:tcPr>
          <w:p w:rsidR="009308D2" w:rsidRDefault="009308D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2C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FFCC00"/>
            <w:textDirection w:val="btLr"/>
            <w:vAlign w:val="center"/>
          </w:tcPr>
          <w:p w:rsidR="00BB4E2C" w:rsidRPr="00881264" w:rsidRDefault="00BB4E2C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SPORTİF FAALİYETLER</w:t>
            </w:r>
          </w:p>
        </w:tc>
        <w:tc>
          <w:tcPr>
            <w:tcW w:w="3693" w:type="dxa"/>
            <w:gridSpan w:val="2"/>
            <w:shd w:val="clear" w:color="auto" w:fill="FFE05B"/>
          </w:tcPr>
          <w:p w:rsidR="00BB4E2C" w:rsidRPr="000B4201" w:rsidRDefault="00BB4E2C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Sportif yarışmalara ve geleneksel çocuk oyunları faaliyetlerine katılma</w:t>
            </w:r>
          </w:p>
        </w:tc>
        <w:tc>
          <w:tcPr>
            <w:tcW w:w="4817" w:type="dxa"/>
            <w:shd w:val="clear" w:color="auto" w:fill="FFF3C1"/>
            <w:vAlign w:val="center"/>
          </w:tcPr>
          <w:p w:rsidR="00BB4E2C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Gençlik Spor Müdürlüklerinin düzenlediği sportif etkinliklere katılımın sağlanması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 w:val="restart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</w:tc>
        <w:tc>
          <w:tcPr>
            <w:tcW w:w="851" w:type="dxa"/>
            <w:vMerge w:val="restart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Gençlik Spor İl Müdürlüğü</w:t>
            </w:r>
          </w:p>
        </w:tc>
        <w:tc>
          <w:tcPr>
            <w:tcW w:w="762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2C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CC00"/>
            <w:textDirection w:val="btLr"/>
            <w:vAlign w:val="center"/>
          </w:tcPr>
          <w:p w:rsidR="00BB4E2C" w:rsidRPr="00881264" w:rsidRDefault="00BB4E2C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BB4E2C" w:rsidRPr="000B4201" w:rsidRDefault="00BB4E2C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spor dalının kurallarını ve nasıl oynanacağını araştırma, edindiği bilgilere göre bu sporu yapma</w:t>
            </w:r>
          </w:p>
        </w:tc>
        <w:tc>
          <w:tcPr>
            <w:tcW w:w="4817" w:type="dxa"/>
            <w:shd w:val="clear" w:color="auto" w:fill="FFF3C1"/>
            <w:vAlign w:val="center"/>
          </w:tcPr>
          <w:p w:rsidR="00BB4E2C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Gençlik Spor Müdürlüklerinin düzenlediği sportif etkinliklere katılımın sağlanması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2C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CC00"/>
            <w:textDirection w:val="btLr"/>
            <w:vAlign w:val="center"/>
          </w:tcPr>
          <w:p w:rsidR="00BB4E2C" w:rsidRPr="00881264" w:rsidRDefault="00BB4E2C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BB4E2C" w:rsidRPr="000B4201" w:rsidRDefault="00BB4E2C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Bildiği bir çocuk oyununu arkadaşlarına veya aile bireylerine anlatma ve bu oyunu oynama</w:t>
            </w:r>
          </w:p>
        </w:tc>
        <w:tc>
          <w:tcPr>
            <w:tcW w:w="4817" w:type="dxa"/>
            <w:shd w:val="clear" w:color="auto" w:fill="FFF3C1"/>
            <w:vAlign w:val="center"/>
          </w:tcPr>
          <w:p w:rsidR="00BB4E2C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büyüklerinin çocuklara çocuk oyunlarını öğretmesi ve sevdirmesi</w:t>
            </w:r>
            <w:r w:rsidR="009C6959">
              <w:rPr>
                <w:rFonts w:cstheme="minorHAnsi"/>
                <w:sz w:val="20"/>
                <w:szCs w:val="20"/>
              </w:rPr>
              <w:t xml:space="preserve"> vb.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2C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CC00"/>
            <w:textDirection w:val="btLr"/>
            <w:vAlign w:val="center"/>
          </w:tcPr>
          <w:p w:rsidR="00BB4E2C" w:rsidRPr="00881264" w:rsidRDefault="00BB4E2C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BB4E2C" w:rsidRPr="000B4201" w:rsidRDefault="00BB4E2C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Uçurtma şenliği</w:t>
            </w:r>
          </w:p>
        </w:tc>
        <w:tc>
          <w:tcPr>
            <w:tcW w:w="4817" w:type="dxa"/>
            <w:shd w:val="clear" w:color="auto" w:fill="FFF3C1"/>
            <w:vAlign w:val="center"/>
          </w:tcPr>
          <w:p w:rsidR="00BB4E2C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2C" w:rsidRPr="00A42C64" w:rsidTr="00037F1C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CC00"/>
            <w:textDirection w:val="btLr"/>
            <w:vAlign w:val="center"/>
          </w:tcPr>
          <w:p w:rsidR="00BB4E2C" w:rsidRPr="00881264" w:rsidRDefault="00BB4E2C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BB4E2C" w:rsidRPr="000B4201" w:rsidRDefault="00BB4E2C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Yaşadığı ilin spor takımlarıyla buluşmalar</w:t>
            </w:r>
          </w:p>
        </w:tc>
        <w:tc>
          <w:tcPr>
            <w:tcW w:w="4817" w:type="dxa"/>
            <w:shd w:val="clear" w:color="auto" w:fill="FFF3C1"/>
            <w:vAlign w:val="center"/>
          </w:tcPr>
          <w:p w:rsidR="00BB4E2C" w:rsidRPr="008073EF" w:rsidRDefault="00BB4E2C" w:rsidP="001200B5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 spor müsabakalarının izlenmesi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5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3C1"/>
            <w:vAlign w:val="center"/>
          </w:tcPr>
          <w:p w:rsidR="00BB4E2C" w:rsidRPr="008073EF" w:rsidRDefault="00BB4E2C" w:rsidP="003C16A1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Gençlik Spor İl Müdürlüğü</w:t>
            </w:r>
          </w:p>
        </w:tc>
        <w:tc>
          <w:tcPr>
            <w:tcW w:w="762" w:type="dxa"/>
            <w:vMerge/>
            <w:shd w:val="clear" w:color="auto" w:fill="FFF3C1"/>
            <w:vAlign w:val="center"/>
          </w:tcPr>
          <w:p w:rsidR="00BB4E2C" w:rsidRPr="008073EF" w:rsidRDefault="00BB4E2C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13407" w:rsidRDefault="00613407" w:rsidP="0061340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0415" w:rsidRDefault="00C00415" w:rsidP="00C00415">
      <w:pPr>
        <w:spacing w:after="60"/>
      </w:pPr>
    </w:p>
    <w:p w:rsidR="00D526BB" w:rsidRDefault="00D526BB" w:rsidP="00C00415">
      <w:pPr>
        <w:spacing w:after="60"/>
      </w:pPr>
    </w:p>
    <w:p w:rsidR="00D526BB" w:rsidRDefault="00D526BB" w:rsidP="00C00415">
      <w:pPr>
        <w:spacing w:after="60"/>
      </w:pPr>
    </w:p>
    <w:p w:rsidR="00F26A86" w:rsidRDefault="00F26A86" w:rsidP="00C00415">
      <w:pPr>
        <w:spacing w:after="60"/>
      </w:pPr>
    </w:p>
    <w:p w:rsidR="003C16A1" w:rsidRDefault="003C16A1" w:rsidP="00C00415">
      <w:pPr>
        <w:spacing w:after="60"/>
      </w:pPr>
    </w:p>
    <w:p w:rsidR="003C16A1" w:rsidRDefault="003C16A1" w:rsidP="00C00415">
      <w:pPr>
        <w:spacing w:after="60"/>
      </w:pPr>
    </w:p>
    <w:p w:rsidR="00F26A86" w:rsidRDefault="00F26A86" w:rsidP="00C00415">
      <w:pPr>
        <w:spacing w:after="60"/>
      </w:pPr>
    </w:p>
    <w:p w:rsidR="00F26A86" w:rsidRDefault="00F26A86" w:rsidP="00C00415">
      <w:pPr>
        <w:spacing w:after="60"/>
      </w:pPr>
    </w:p>
    <w:p w:rsidR="00C00415" w:rsidRDefault="00C00415" w:rsidP="00C00415">
      <w:pPr>
        <w:spacing w:after="60"/>
      </w:pPr>
    </w:p>
    <w:tbl>
      <w:tblPr>
        <w:tblStyle w:val="TabloKlavuzu"/>
        <w:tblW w:w="15606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20"/>
        <w:gridCol w:w="20"/>
        <w:gridCol w:w="788"/>
        <w:gridCol w:w="17"/>
        <w:gridCol w:w="18"/>
        <w:gridCol w:w="3664"/>
        <w:gridCol w:w="11"/>
        <w:gridCol w:w="4813"/>
        <w:gridCol w:w="711"/>
        <w:gridCol w:w="711"/>
        <w:gridCol w:w="856"/>
        <w:gridCol w:w="859"/>
        <w:gridCol w:w="1134"/>
        <w:gridCol w:w="1134"/>
        <w:gridCol w:w="850"/>
      </w:tblGrid>
      <w:tr w:rsidR="00F4496F" w:rsidRPr="00A42C64" w:rsidTr="00F26A86">
        <w:trPr>
          <w:gridBefore w:val="2"/>
          <w:wBefore w:w="40" w:type="dxa"/>
        </w:trPr>
        <w:tc>
          <w:tcPr>
            <w:tcW w:w="8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1112C3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</w:t>
            </w:r>
            <w:r w:rsidR="00F4496F"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tkinlik Türü</w:t>
            </w:r>
          </w:p>
        </w:tc>
        <w:tc>
          <w:tcPr>
            <w:tcW w:w="3675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137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F26A86">
        <w:trPr>
          <w:gridBefore w:val="2"/>
          <w:wBefore w:w="40" w:type="dxa"/>
        </w:trPr>
        <w:tc>
          <w:tcPr>
            <w:tcW w:w="82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3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 w:val="restart"/>
            <w:shd w:val="clear" w:color="auto" w:fill="0066FF"/>
            <w:textDirection w:val="btLr"/>
            <w:vAlign w:val="center"/>
          </w:tcPr>
          <w:p w:rsidR="007E1D7D" w:rsidRPr="000B4201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B4201">
              <w:rPr>
                <w:rFonts w:cstheme="minorHAnsi"/>
                <w:b/>
                <w:color w:val="FFFFFF" w:themeColor="background1"/>
              </w:rPr>
              <w:t>ARAŞTIRMA</w:t>
            </w:r>
            <w:r>
              <w:rPr>
                <w:rFonts w:cstheme="minorHAnsi"/>
                <w:b/>
                <w:color w:val="FFFFFF" w:themeColor="background1"/>
              </w:rPr>
              <w:t xml:space="preserve"> VE GÖZLEM</w:t>
            </w:r>
          </w:p>
        </w:tc>
        <w:tc>
          <w:tcPr>
            <w:tcW w:w="3693" w:type="dxa"/>
            <w:gridSpan w:val="3"/>
            <w:shd w:val="clear" w:color="auto" w:fill="5399FF"/>
          </w:tcPr>
          <w:p w:rsidR="007E1D7D" w:rsidRPr="00BA3C6C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Seçtiği bir Türk büyüğü hakkında araştırma yapma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7E1D7D" w:rsidP="00D526BB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tarihine damga vurmuş şahsiyetlerin araştırılması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C5DCFF"/>
            <w:vAlign w:val="center"/>
          </w:tcPr>
          <w:p w:rsidR="007E1D7D" w:rsidRPr="008073EF" w:rsidRDefault="007E1D7D" w:rsidP="00614833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Ortaöğretim</w:t>
            </w: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Kültür Turizm Müdürlüğü</w:t>
            </w:r>
          </w:p>
        </w:tc>
        <w:tc>
          <w:tcPr>
            <w:tcW w:w="850" w:type="dxa"/>
            <w:vMerge w:val="restart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5399FF"/>
          </w:tcPr>
          <w:p w:rsidR="007E1D7D" w:rsidRPr="00BA3C6C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Yaşadığı bölgedeki geleneksel, kültürel veya sanatsal değeri olan kaybolmaya yüz tutmuş meslekler ve el sanatları hakkında araştırma yapma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7E1D7D" w:rsidP="00D526BB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Geleneksel meslekleri icra eden kişileri ve geleneksel ürünlerin sergilendiği yerlerin ziyaret edilmesi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Kültür Turizm Müdürlüğü, Esnaf ve </w:t>
            </w:r>
            <w:r w:rsidR="00516F86">
              <w:rPr>
                <w:rFonts w:cstheme="minorHAnsi"/>
                <w:sz w:val="18"/>
                <w:szCs w:val="18"/>
              </w:rPr>
              <w:t>Sanatkârlar</w:t>
            </w:r>
            <w:r>
              <w:rPr>
                <w:rFonts w:cstheme="minorHAnsi"/>
                <w:sz w:val="18"/>
                <w:szCs w:val="18"/>
              </w:rPr>
              <w:t xml:space="preserve"> Odası</w:t>
            </w:r>
          </w:p>
        </w:tc>
        <w:tc>
          <w:tcPr>
            <w:tcW w:w="850" w:type="dxa"/>
            <w:vMerge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5399FF"/>
          </w:tcPr>
          <w:p w:rsidR="007E1D7D" w:rsidRPr="00BA3C6C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 xml:space="preserve">Yakın çevresinden seçeceği bazı canlıları gözlemleme, gözlemlerini </w:t>
            </w:r>
            <w:proofErr w:type="spellStart"/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raporlaştırma</w:t>
            </w:r>
            <w:proofErr w:type="spellEnd"/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, bu canlının yaşam süreçleriyle ilgili araştırma yapma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7E1D7D" w:rsidP="00D526BB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Canlıların doğal ortamında gözlemlenmesi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516F86" w:rsidP="00516F8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Gıda Tarım ve Hayvancılık Müdürlüğü</w:t>
            </w:r>
          </w:p>
        </w:tc>
        <w:tc>
          <w:tcPr>
            <w:tcW w:w="850" w:type="dxa"/>
            <w:vMerge/>
            <w:shd w:val="clear" w:color="auto" w:fill="C5DCFF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7E1D7D" w:rsidRDefault="007E1D7D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5399FF"/>
          </w:tcPr>
          <w:p w:rsidR="007E1D7D" w:rsidRPr="00437D98" w:rsidRDefault="007E1D7D" w:rsidP="00356D4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Yaşanan doğa olaylarının sonucunda doğada oluşan değişimleri (Yağmur sonrası oluşan gökkuşağı, toprak ve bitkilerde oluşan değişiklikler, rüzgâr sonrası oluşan değişiklikler vb.)  gözlemleme.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7E1D7D" w:rsidP="00D526BB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Doğa olaylarının oluşumunu ve sonucunu gözlemlemek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F26A86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Gıda Tarım ve Hayvancılık Müdürlüğü</w:t>
            </w:r>
          </w:p>
        </w:tc>
        <w:tc>
          <w:tcPr>
            <w:tcW w:w="850" w:type="dxa"/>
            <w:vMerge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7E1D7D" w:rsidRDefault="007E1D7D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5399FF"/>
          </w:tcPr>
          <w:p w:rsidR="007E1D7D" w:rsidRDefault="007E1D7D" w:rsidP="00356D4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Uzay ve uzaydak</w:t>
            </w:r>
            <w:r>
              <w:rPr>
                <w:rFonts w:cstheme="minorHAnsi"/>
                <w:sz w:val="16"/>
                <w:szCs w:val="16"/>
              </w:rPr>
              <w:t>i cisimlerin gözlenmesi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516F86" w:rsidP="00516F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e</w:t>
            </w:r>
            <w:r w:rsidR="007E1D7D">
              <w:rPr>
                <w:rFonts w:cstheme="minorHAnsi"/>
                <w:sz w:val="20"/>
                <w:szCs w:val="20"/>
              </w:rPr>
              <w:t>vreni tanıma</w:t>
            </w:r>
            <w:r>
              <w:rPr>
                <w:rFonts w:cstheme="minorHAnsi"/>
                <w:sz w:val="20"/>
                <w:szCs w:val="20"/>
              </w:rPr>
              <w:t>ları için etkinliklere katılımları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Trakya Üniversitesi</w:t>
            </w:r>
          </w:p>
        </w:tc>
        <w:tc>
          <w:tcPr>
            <w:tcW w:w="850" w:type="dxa"/>
            <w:vMerge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rPr>
          <w:gridBefore w:val="1"/>
          <w:wBefore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7E1D7D" w:rsidRDefault="007E1D7D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5399FF"/>
          </w:tcPr>
          <w:p w:rsidR="007E1D7D" w:rsidRPr="00437D98" w:rsidRDefault="007E1D7D" w:rsidP="00356D4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Çimlenme ve küflenmenin oluşumunu gözlemleme.</w:t>
            </w:r>
          </w:p>
        </w:tc>
        <w:tc>
          <w:tcPr>
            <w:tcW w:w="4813" w:type="dxa"/>
            <w:shd w:val="clear" w:color="auto" w:fill="C5DCFF"/>
            <w:vAlign w:val="center"/>
          </w:tcPr>
          <w:p w:rsidR="007E1D7D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bitkileri izleme ve</w:t>
            </w:r>
            <w:r w:rsidR="007E1D7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çimlenme ile küflenme </w:t>
            </w:r>
            <w:r w:rsidR="007E1D7D">
              <w:rPr>
                <w:rFonts w:cstheme="minorHAnsi"/>
                <w:sz w:val="20"/>
                <w:szCs w:val="20"/>
              </w:rPr>
              <w:t>oluşumunu gözlemleme</w:t>
            </w:r>
            <w:r>
              <w:rPr>
                <w:rFonts w:cstheme="minorHAnsi"/>
                <w:sz w:val="20"/>
                <w:szCs w:val="20"/>
              </w:rPr>
              <w:t>leri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DCFF"/>
            <w:vAlign w:val="center"/>
          </w:tcPr>
          <w:p w:rsidR="007E1D7D" w:rsidRPr="008073EF" w:rsidRDefault="00F26A86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Gıda Tarım ve Hayvancılık Müdürlüğü</w:t>
            </w:r>
          </w:p>
        </w:tc>
        <w:tc>
          <w:tcPr>
            <w:tcW w:w="850" w:type="dxa"/>
            <w:vMerge/>
            <w:shd w:val="clear" w:color="auto" w:fill="C5DCFF"/>
            <w:vAlign w:val="center"/>
          </w:tcPr>
          <w:p w:rsidR="007E1D7D" w:rsidRPr="008073EF" w:rsidRDefault="007E1D7D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c>
          <w:tcPr>
            <w:tcW w:w="828" w:type="dxa"/>
            <w:gridSpan w:val="3"/>
            <w:vMerge w:val="restart"/>
            <w:shd w:val="clear" w:color="auto" w:fill="00FF00"/>
            <w:textDirection w:val="btLr"/>
            <w:vAlign w:val="center"/>
          </w:tcPr>
          <w:p w:rsidR="007E1D7D" w:rsidRPr="00C00415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C00415">
              <w:rPr>
                <w:rFonts w:cstheme="minorHAnsi"/>
                <w:b/>
                <w:color w:val="000000" w:themeColor="text1"/>
              </w:rPr>
              <w:t>OYUN OYNAMA</w:t>
            </w:r>
            <w:r>
              <w:rPr>
                <w:rFonts w:cstheme="minorHAnsi"/>
                <w:b/>
                <w:color w:val="000000" w:themeColor="text1"/>
              </w:rPr>
              <w:t xml:space="preserve"> VE </w:t>
            </w:r>
            <w:r w:rsidRPr="00C00415">
              <w:rPr>
                <w:rFonts w:cstheme="minorHAnsi"/>
                <w:b/>
              </w:rPr>
              <w:t>BULMACA ÇÖZME</w:t>
            </w:r>
          </w:p>
        </w:tc>
        <w:tc>
          <w:tcPr>
            <w:tcW w:w="3699" w:type="dxa"/>
            <w:gridSpan w:val="3"/>
            <w:shd w:val="clear" w:color="auto" w:fill="9BFF9B"/>
          </w:tcPr>
          <w:p w:rsidR="007E1D7D" w:rsidRPr="00437D98" w:rsidRDefault="007E1D7D" w:rsidP="00086BA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Aile bireyleriyle çocuk oyunları (rota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kurtbaba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vb.) oynama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bireylerinin çocuklarına oyunları öğretmesi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7E1D7D" w:rsidRPr="00A42C64" w:rsidTr="00F26A86"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9BFF9B"/>
          </w:tcPr>
          <w:p w:rsidR="007E1D7D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Nesne ve varlıkların sınıflandırılması ve grupla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nması ile ilgili oyunlar oynama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bireylerinin çocuklarına oyunları öğretmesi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9BFF9B"/>
          </w:tcPr>
          <w:p w:rsidR="007E1D7D" w:rsidRPr="00437D98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Geleneksel Türk çocuk oyunları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beş taş,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üç taş</w:t>
            </w:r>
            <w:proofErr w:type="gram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vb.) oynama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Aile bireylerinin çocuklarına </w:t>
            </w:r>
            <w:r w:rsidR="00F26A86">
              <w:rPr>
                <w:rFonts w:cstheme="minorHAnsi"/>
                <w:sz w:val="20"/>
                <w:szCs w:val="20"/>
              </w:rPr>
              <w:t xml:space="preserve">geleneksel </w:t>
            </w:r>
            <w:r>
              <w:rPr>
                <w:rFonts w:cstheme="minorHAnsi"/>
                <w:sz w:val="20"/>
                <w:szCs w:val="20"/>
              </w:rPr>
              <w:t>Türk çocuk oyunlarını öğretmesi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9BFF9B"/>
            <w:vAlign w:val="center"/>
          </w:tcPr>
          <w:p w:rsidR="007E1D7D" w:rsidRPr="00F05A27" w:rsidRDefault="007E1D7D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Akıl ve zekâ</w:t>
            </w:r>
            <w:r>
              <w:rPr>
                <w:rFonts w:cstheme="minorHAnsi"/>
                <w:sz w:val="16"/>
                <w:szCs w:val="16"/>
              </w:rPr>
              <w:t xml:space="preserve"> oyunları (satranç, dama, mangala vb.) oynama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Akıl ve zekâ oyunlarının araştırılması ve temin edilmesi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9BFF9B"/>
          </w:tcPr>
          <w:p w:rsidR="007E1D7D" w:rsidRPr="003C16A1" w:rsidRDefault="007E1D7D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Bulmaca (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kakuro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su</w:t>
            </w: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doku</w:t>
            </w:r>
            <w:proofErr w:type="spellEnd"/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, ka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re, çengel,</w:t>
            </w:r>
            <w:r w:rsidR="003C16A1">
              <w:rPr>
                <w:rFonts w:cstheme="minorHAnsi"/>
                <w:color w:val="000000" w:themeColor="text1"/>
                <w:sz w:val="16"/>
                <w:szCs w:val="16"/>
              </w:rPr>
              <w:t xml:space="preserve"> kelime şifre bulma vb. ) çözme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Akıl ve zekâ oyunlarının araştırılması ve temin edilmesi</w:t>
            </w: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D7D" w:rsidRPr="00A42C64" w:rsidTr="00F26A86"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7E1D7D" w:rsidRDefault="007E1D7D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9BFF9B"/>
          </w:tcPr>
          <w:p w:rsidR="007E1D7D" w:rsidRPr="00437D98" w:rsidRDefault="007E1D7D" w:rsidP="003C16A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Ders içerikleriyle ilgili hazırlanm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ış çengel bulmacalar çözme</w:t>
            </w:r>
          </w:p>
        </w:tc>
        <w:tc>
          <w:tcPr>
            <w:tcW w:w="4824" w:type="dxa"/>
            <w:gridSpan w:val="2"/>
            <w:shd w:val="clear" w:color="auto" w:fill="C5FFC5"/>
            <w:vAlign w:val="center"/>
          </w:tcPr>
          <w:p w:rsidR="007E1D7D" w:rsidRPr="008073EF" w:rsidRDefault="007E1D7D" w:rsidP="00F26A8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Çengel bulmacaların incelenmesi ve </w:t>
            </w:r>
            <w:proofErr w:type="spellStart"/>
            <w:r w:rsidR="00F26A86">
              <w:rPr>
                <w:rFonts w:cstheme="minorHAnsi"/>
                <w:sz w:val="20"/>
                <w:szCs w:val="20"/>
              </w:rPr>
              <w:t>çözlümesi</w:t>
            </w:r>
            <w:proofErr w:type="spellEnd"/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6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9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5FFC5"/>
            <w:vAlign w:val="center"/>
          </w:tcPr>
          <w:p w:rsidR="007E1D7D" w:rsidRPr="008073EF" w:rsidRDefault="007E1D7D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00415" w:rsidRDefault="00C00415" w:rsidP="00A12F8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57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0"/>
        <w:gridCol w:w="813"/>
        <w:gridCol w:w="9"/>
        <w:gridCol w:w="3684"/>
        <w:gridCol w:w="4817"/>
        <w:gridCol w:w="709"/>
        <w:gridCol w:w="709"/>
        <w:gridCol w:w="853"/>
        <w:gridCol w:w="994"/>
        <w:gridCol w:w="994"/>
        <w:gridCol w:w="1134"/>
        <w:gridCol w:w="850"/>
      </w:tblGrid>
      <w:tr w:rsidR="00F4496F" w:rsidRPr="00A42C64" w:rsidTr="00F26A86">
        <w:trPr>
          <w:gridBefore w:val="1"/>
          <w:wBefore w:w="10" w:type="dxa"/>
        </w:trPr>
        <w:tc>
          <w:tcPr>
            <w:tcW w:w="8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7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F26A86">
        <w:trPr>
          <w:gridBefore w:val="1"/>
          <w:wBefore w:w="10" w:type="dxa"/>
        </w:trPr>
        <w:tc>
          <w:tcPr>
            <w:tcW w:w="82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0991" w:rsidRPr="00A42C64" w:rsidTr="00F26A86">
        <w:tc>
          <w:tcPr>
            <w:tcW w:w="823" w:type="dxa"/>
            <w:gridSpan w:val="2"/>
            <w:vMerge w:val="restart"/>
            <w:shd w:val="clear" w:color="auto" w:fill="8EAADB" w:themeFill="accent5" w:themeFillTint="99"/>
            <w:textDirection w:val="btLr"/>
            <w:vAlign w:val="center"/>
          </w:tcPr>
          <w:p w:rsidR="00300991" w:rsidRPr="00C00415" w:rsidRDefault="00300991" w:rsidP="00CD03D6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C00415">
              <w:rPr>
                <w:rFonts w:cstheme="minorHAnsi"/>
                <w:b/>
              </w:rPr>
              <w:t>SOSYAL SORUMLULUK</w:t>
            </w: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300991" w:rsidRDefault="00300991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Sosyal soru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mluluk projelerini araştırma</w:t>
            </w:r>
          </w:p>
          <w:p w:rsidR="00300991" w:rsidRDefault="00300991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300991" w:rsidRPr="008073EF" w:rsidRDefault="00300991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İl/İlçede sosyal sorumluluk projelerini araştırma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 w:val="restart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300991" w:rsidRPr="008073EF" w:rsidRDefault="00300991" w:rsidP="007E1D7D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Aile ve Sosyal Politikalar İl Müdürlüğü</w:t>
            </w:r>
          </w:p>
        </w:tc>
        <w:tc>
          <w:tcPr>
            <w:tcW w:w="850" w:type="dxa"/>
            <w:vMerge w:val="restart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300991" w:rsidRPr="00A42C64" w:rsidTr="00F26A86">
        <w:tc>
          <w:tcPr>
            <w:tcW w:w="823" w:type="dxa"/>
            <w:gridSpan w:val="2"/>
            <w:vMerge/>
            <w:shd w:val="clear" w:color="auto" w:fill="8EAADB" w:themeFill="accent5" w:themeFillTint="99"/>
            <w:textDirection w:val="btLr"/>
            <w:vAlign w:val="center"/>
          </w:tcPr>
          <w:p w:rsidR="00300991" w:rsidRDefault="00300991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300991" w:rsidRDefault="00300991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Sosyal sorumluluk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projelerine ve hayır kurumlarına gönüllü katılım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sağlanması</w:t>
            </w:r>
          </w:p>
          <w:p w:rsidR="00300991" w:rsidRPr="00437D98" w:rsidRDefault="00300991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300991" w:rsidRPr="008073EF" w:rsidRDefault="00300991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İl/İlçede sosyal sorumluluk projelerine katılma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991" w:rsidRPr="00A42C64" w:rsidTr="00F26A86">
        <w:tc>
          <w:tcPr>
            <w:tcW w:w="823" w:type="dxa"/>
            <w:gridSpan w:val="2"/>
            <w:vMerge/>
            <w:shd w:val="clear" w:color="auto" w:fill="8EAADB" w:themeFill="accent5" w:themeFillTint="99"/>
            <w:textDirection w:val="btLr"/>
            <w:vAlign w:val="center"/>
          </w:tcPr>
          <w:p w:rsidR="00300991" w:rsidRDefault="00300991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300991" w:rsidRDefault="00300991" w:rsidP="00CD03D6">
            <w:pPr>
              <w:spacing w:after="60"/>
              <w:rPr>
                <w:sz w:val="16"/>
                <w:szCs w:val="16"/>
              </w:rPr>
            </w:pPr>
            <w:r w:rsidRPr="00007F86">
              <w:rPr>
                <w:sz w:val="16"/>
                <w:szCs w:val="16"/>
              </w:rPr>
              <w:t>Toplum hizmeti çalışmaları</w:t>
            </w:r>
          </w:p>
          <w:p w:rsidR="00300991" w:rsidRPr="00007F86" w:rsidRDefault="00300991" w:rsidP="00CD03D6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300991" w:rsidRPr="008073EF" w:rsidRDefault="00300991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İl/İlçede toplumsal hizmet çalışmalarına katılma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300991" w:rsidRPr="008073EF" w:rsidRDefault="00300991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F26A86">
        <w:tc>
          <w:tcPr>
            <w:tcW w:w="823" w:type="dxa"/>
            <w:gridSpan w:val="2"/>
            <w:vMerge w:val="restart"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4201">
              <w:rPr>
                <w:rFonts w:cstheme="minorHAnsi"/>
                <w:b/>
                <w:color w:val="FFFFFF" w:themeColor="background1"/>
              </w:rPr>
              <w:t>GÜNLÜK YAŞAM BECERİLERİ</w:t>
            </w: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CD03D6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D97572">
              <w:rPr>
                <w:rFonts w:cstheme="minorHAnsi"/>
                <w:bCs/>
                <w:sz w:val="16"/>
                <w:szCs w:val="16"/>
              </w:rPr>
              <w:t xml:space="preserve">El göz koordinasyonunu </w:t>
            </w:r>
            <w:r>
              <w:rPr>
                <w:rFonts w:cstheme="minorHAnsi"/>
                <w:bCs/>
                <w:sz w:val="16"/>
                <w:szCs w:val="16"/>
              </w:rPr>
              <w:t>geliştirme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F26A86"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CD03D6">
            <w:pPr>
              <w:spacing w:after="60"/>
              <w:rPr>
                <w:rFonts w:cstheme="minorHAnsi"/>
                <w:color w:val="FF0000"/>
                <w:sz w:val="16"/>
                <w:szCs w:val="16"/>
              </w:rPr>
            </w:pPr>
            <w:r w:rsidRPr="00D97572">
              <w:rPr>
                <w:rFonts w:cstheme="minorHAnsi"/>
                <w:sz w:val="16"/>
                <w:szCs w:val="16"/>
              </w:rPr>
              <w:t>Basit tamirat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F26A86"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8773C8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D97572">
              <w:rPr>
                <w:sz w:val="16"/>
                <w:szCs w:val="16"/>
              </w:rPr>
              <w:t xml:space="preserve">Günlük becerilerin </w:t>
            </w:r>
            <w:r>
              <w:rPr>
                <w:sz w:val="16"/>
                <w:szCs w:val="16"/>
              </w:rPr>
              <w:t>(elbise katlama, elbise dolabını düzeltme, kullanmadığı eşyalarını ayırma,</w:t>
            </w:r>
            <w:r w:rsidRPr="00D97572">
              <w:rPr>
                <w:sz w:val="16"/>
                <w:szCs w:val="16"/>
              </w:rPr>
              <w:t xml:space="preserve"> dikiş dikme, yoğurt mayalama vb.) kazandırılmasına yönelik </w:t>
            </w:r>
            <w:r w:rsidR="008773C8">
              <w:rPr>
                <w:sz w:val="16"/>
                <w:szCs w:val="16"/>
              </w:rPr>
              <w:t>çalışmalar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FE15BB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bireylerinin çocukların günlük ihtiyaçlarını gidermeye yönelik eğitim vermesi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D43B8A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D43B8A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D43B8A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D43B8A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FE15BB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974EE" w:rsidRPr="008073EF" w:rsidRDefault="00ED51EB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0B4201" w:rsidRPr="00A42C64" w:rsidTr="00F26A86"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8773C8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65536">
              <w:rPr>
                <w:rFonts w:cstheme="minorHAnsi"/>
                <w:sz w:val="16"/>
                <w:szCs w:val="16"/>
              </w:rPr>
              <w:t>Ulaşım araçlarını güvenli kullanma ve trafik adabı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F26A86">
        <w:tc>
          <w:tcPr>
            <w:tcW w:w="823" w:type="dxa"/>
            <w:gridSpan w:val="2"/>
            <w:vMerge w:val="restart"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EL SANATLARI</w:t>
            </w: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Maket (uçak, gemi, ev vb.) yapımı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F26A86"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Origami</w:t>
            </w:r>
            <w:proofErr w:type="spellEnd"/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ve </w:t>
            </w:r>
            <w:proofErr w:type="spellStart"/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kirigami</w:t>
            </w:r>
            <w:proofErr w:type="spellEnd"/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çalışmaları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F26A86"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Geleneksel Türk el sanatları (ebru sanatı, minyatür, hat sanatı, bakırcılık, </w:t>
            </w:r>
            <w:r w:rsidRPr="00881264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tr-TR"/>
              </w:rPr>
              <w:t>çinicilik</w:t>
            </w: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, ahşap işçiliği vb.) faaliyetleri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5BB" w:rsidRPr="00A42C64" w:rsidTr="00F26A86"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FE15BB" w:rsidRPr="00881264" w:rsidRDefault="00FE15BB" w:rsidP="00FE15BB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FE15BB" w:rsidRPr="00881264" w:rsidRDefault="00FE15BB" w:rsidP="00FE15BB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El sanatları (kilim veya halı dokuma, nakış, iğne oyası vb.) faaliyetleri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İl/İlçede el sanatları faaliyetlerine katılımın sağlanması</w:t>
            </w:r>
          </w:p>
        </w:tc>
        <w:tc>
          <w:tcPr>
            <w:tcW w:w="709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1134" w:type="dxa"/>
            <w:shd w:val="clear" w:color="auto" w:fill="FF9B9B"/>
            <w:vAlign w:val="center"/>
          </w:tcPr>
          <w:p w:rsidR="00FE15BB" w:rsidRPr="008073EF" w:rsidRDefault="00FE15BB" w:rsidP="00FE15BB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Halk Eğitim Merkezi</w:t>
            </w:r>
          </w:p>
        </w:tc>
        <w:tc>
          <w:tcPr>
            <w:tcW w:w="850" w:type="dxa"/>
            <w:shd w:val="clear" w:color="auto" w:fill="FF9B9B"/>
            <w:vAlign w:val="center"/>
          </w:tcPr>
          <w:p w:rsidR="00FE15BB" w:rsidRPr="008073EF" w:rsidRDefault="00ED51EB" w:rsidP="00FE15BB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</w:tbl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C16A1" w:rsidRDefault="003C16A1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37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1"/>
        <w:gridCol w:w="11"/>
        <w:gridCol w:w="803"/>
        <w:gridCol w:w="10"/>
        <w:gridCol w:w="9"/>
        <w:gridCol w:w="3680"/>
        <w:gridCol w:w="4819"/>
        <w:gridCol w:w="709"/>
        <w:gridCol w:w="709"/>
        <w:gridCol w:w="853"/>
        <w:gridCol w:w="994"/>
        <w:gridCol w:w="994"/>
        <w:gridCol w:w="992"/>
        <w:gridCol w:w="762"/>
        <w:gridCol w:w="20"/>
      </w:tblGrid>
      <w:tr w:rsidR="00F4496F" w:rsidRPr="00A42C64" w:rsidTr="00ED51EB">
        <w:trPr>
          <w:gridBefore w:val="2"/>
          <w:wBefore w:w="22" w:type="dxa"/>
        </w:trPr>
        <w:tc>
          <w:tcPr>
            <w:tcW w:w="82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0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D03D6" w:rsidRPr="00A42C64" w:rsidTr="00ED51EB">
        <w:trPr>
          <w:gridBefore w:val="2"/>
          <w:wBefore w:w="22" w:type="dxa"/>
        </w:trPr>
        <w:tc>
          <w:tcPr>
            <w:tcW w:w="82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086BAF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03D6" w:rsidRPr="008073EF" w:rsidRDefault="00CD03D6" w:rsidP="00086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 w:val="restart"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BİLİM</w:t>
            </w: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Çılgın deneyler etkinliği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Neşeli bilim etkinliği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Araştırma teknikleri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Problem çözme becerisi</w:t>
            </w:r>
            <w:r w:rsidRPr="00437D9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eğitimi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634007" w:rsidRDefault="00BA3C6C" w:rsidP="00CD03D6">
            <w:pPr>
              <w:spacing w:after="60"/>
              <w:rPr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Eleştirel d</w:t>
            </w:r>
            <w:r>
              <w:rPr>
                <w:rFonts w:cstheme="minorHAnsi"/>
                <w:sz w:val="16"/>
                <w:szCs w:val="16"/>
              </w:rPr>
              <w:t>üşünme eğitimi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437D98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34007">
              <w:rPr>
                <w:sz w:val="16"/>
                <w:szCs w:val="16"/>
              </w:rPr>
              <w:t>Proje yazma</w:t>
            </w:r>
            <w:r>
              <w:rPr>
                <w:sz w:val="16"/>
                <w:szCs w:val="16"/>
              </w:rPr>
              <w:t xml:space="preserve"> kursu         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ED51EB">
        <w:trPr>
          <w:gridBefore w:val="1"/>
          <w:gridAfter w:val="1"/>
          <w:wBefore w:w="11" w:type="dxa"/>
          <w:wAfter w:w="20" w:type="dxa"/>
        </w:trPr>
        <w:tc>
          <w:tcPr>
            <w:tcW w:w="824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FFD44B"/>
            <w:vAlign w:val="center"/>
          </w:tcPr>
          <w:p w:rsidR="00BA3C6C" w:rsidRPr="00634007" w:rsidRDefault="00BA3C6C" w:rsidP="00CD03D6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BİLSEM bilim etkinlikleri</w:t>
            </w:r>
          </w:p>
        </w:tc>
        <w:tc>
          <w:tcPr>
            <w:tcW w:w="481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vMerge w:val="restart"/>
            <w:shd w:val="clear" w:color="auto" w:fill="FFFF00"/>
            <w:textDirection w:val="btLr"/>
            <w:vAlign w:val="center"/>
          </w:tcPr>
          <w:p w:rsidR="00F26A86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YARDIMLAŞMA</w:t>
            </w: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F26A86" w:rsidRPr="00F05A27" w:rsidRDefault="00F26A86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Kendilerine yardım eden ve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takdir ettikleri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kişilerin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yardımsever davranışlarından yola çıkarak canlandırma yapma</w:t>
            </w:r>
          </w:p>
        </w:tc>
        <w:tc>
          <w:tcPr>
            <w:tcW w:w="4819" w:type="dxa"/>
            <w:shd w:val="clear" w:color="auto" w:fill="FFFFD5"/>
            <w:vAlign w:val="center"/>
          </w:tcPr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26A86">
              <w:rPr>
                <w:rFonts w:cstheme="minorHAnsi"/>
                <w:sz w:val="20"/>
                <w:szCs w:val="20"/>
              </w:rPr>
              <w:t xml:space="preserve">Kendilerine yardım eden veya </w:t>
            </w:r>
            <w:r>
              <w:rPr>
                <w:rFonts w:cstheme="minorHAnsi"/>
                <w:sz w:val="20"/>
                <w:szCs w:val="20"/>
              </w:rPr>
              <w:t xml:space="preserve">çocukların </w:t>
            </w:r>
            <w:r w:rsidRPr="00F26A86">
              <w:rPr>
                <w:rFonts w:cstheme="minorHAnsi"/>
                <w:sz w:val="20"/>
                <w:szCs w:val="20"/>
              </w:rPr>
              <w:t>takdir ettikleri kişilerin yardımsever davranışlarından yola çıkarak canlandırma yapması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D5"/>
            <w:vAlign w:val="center"/>
          </w:tcPr>
          <w:p w:rsidR="00F26A86" w:rsidRPr="008073EF" w:rsidRDefault="00F26A86" w:rsidP="00F26A8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Eğitim</w:t>
            </w:r>
          </w:p>
        </w:tc>
        <w:tc>
          <w:tcPr>
            <w:tcW w:w="992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FFFF00"/>
            <w:textDirection w:val="btLr"/>
            <w:vAlign w:val="center"/>
          </w:tcPr>
          <w:p w:rsidR="00F26A86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 b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ir akrabasına ya da komşusuna ihtiyaç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duyduğu bir konuda yardım etme</w:t>
            </w:r>
          </w:p>
          <w:p w:rsidR="00F26A86" w:rsidRPr="00F05A27" w:rsidRDefault="00F26A86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D5"/>
            <w:vAlign w:val="center"/>
          </w:tcPr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Yardımlaşmayı sağlamak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FFFF00"/>
            <w:textDirection w:val="btLr"/>
            <w:vAlign w:val="center"/>
          </w:tcPr>
          <w:p w:rsidR="00F26A86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sokak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hayvanlarını ya da hayvan barınağındaki hayvanları besleme</w:t>
            </w:r>
          </w:p>
          <w:p w:rsidR="00F26A86" w:rsidRPr="00F05A27" w:rsidRDefault="00F26A86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D5"/>
            <w:vAlign w:val="center"/>
          </w:tcPr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Sokak hayvanlarının beslenmesi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D5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vMerge w:val="restart"/>
            <w:shd w:val="clear" w:color="auto" w:fill="92D050"/>
            <w:textDirection w:val="btLr"/>
          </w:tcPr>
          <w:p w:rsidR="00F26A86" w:rsidRPr="003708B4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KARİYER PLANLAMA</w:t>
            </w:r>
          </w:p>
        </w:tc>
        <w:tc>
          <w:tcPr>
            <w:tcW w:w="3699" w:type="dxa"/>
            <w:gridSpan w:val="3"/>
            <w:shd w:val="clear" w:color="auto" w:fill="BCE292"/>
          </w:tcPr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esleklerle ilgili araştırma yapma.</w:t>
            </w:r>
          </w:p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F26A86" w:rsidRPr="00437D98" w:rsidRDefault="00F26A86" w:rsidP="00086BAF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D2ECB6"/>
            <w:vAlign w:val="center"/>
          </w:tcPr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hayalindeki mesleklerin araştırılmasını sağlamak</w:t>
            </w:r>
          </w:p>
        </w:tc>
        <w:tc>
          <w:tcPr>
            <w:tcW w:w="709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2ECB6"/>
            <w:vAlign w:val="center"/>
          </w:tcPr>
          <w:p w:rsidR="00F26A86" w:rsidRPr="008073EF" w:rsidRDefault="00F26A86" w:rsidP="00F26A8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Esnaf ve Sanatkârlar Odası</w:t>
            </w:r>
          </w:p>
        </w:tc>
        <w:tc>
          <w:tcPr>
            <w:tcW w:w="762" w:type="dxa"/>
            <w:vMerge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vMerge/>
            <w:shd w:val="clear" w:color="auto" w:fill="92D050"/>
            <w:textDirection w:val="btLr"/>
            <w:vAlign w:val="center"/>
          </w:tcPr>
          <w:p w:rsidR="00F26A86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BCE292"/>
          </w:tcPr>
          <w:p w:rsidR="00F26A86" w:rsidRDefault="00F26A86" w:rsidP="0008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</w:t>
            </w:r>
            <w:r w:rsidRPr="005928E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5928E3">
              <w:rPr>
                <w:rFonts w:eastAsia="Times New Roman" w:cstheme="minorHAnsi"/>
                <w:color w:val="000000"/>
                <w:sz w:val="16"/>
                <w:szCs w:val="16"/>
              </w:rPr>
              <w:t>elirlediği meslekle ilgili bu mesleğin içerisindeki bireylerl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 röportaj yapma</w:t>
            </w:r>
          </w:p>
          <w:p w:rsidR="00F26A86" w:rsidRPr="005928E3" w:rsidRDefault="00F26A86" w:rsidP="0008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D2ECB6"/>
            <w:vAlign w:val="center"/>
          </w:tcPr>
          <w:p w:rsidR="00F26A86" w:rsidRPr="00F26A86" w:rsidRDefault="00F26A86" w:rsidP="00F2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cstheme="minorHAnsi"/>
                <w:sz w:val="20"/>
                <w:szCs w:val="20"/>
              </w:rPr>
            </w:pPr>
            <w:r w:rsidRPr="00F26A86">
              <w:rPr>
                <w:rFonts w:cstheme="minorHAnsi"/>
                <w:sz w:val="20"/>
                <w:szCs w:val="20"/>
              </w:rPr>
              <w:t>Ebeveyn gözetiminde bir meslek sahibi ile röportaj yapılması</w:t>
            </w:r>
          </w:p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D2ECB6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18-22 Kasım 2019</w:t>
            </w:r>
          </w:p>
        </w:tc>
      </w:tr>
      <w:tr w:rsidR="00F26A86" w:rsidRPr="008073EF" w:rsidTr="00ED51EB">
        <w:trPr>
          <w:gridAfter w:val="1"/>
          <w:wAfter w:w="20" w:type="dxa"/>
        </w:trPr>
        <w:tc>
          <w:tcPr>
            <w:tcW w:w="825" w:type="dxa"/>
            <w:gridSpan w:val="3"/>
            <w:shd w:val="clear" w:color="auto" w:fill="00B0F0"/>
            <w:textDirection w:val="btLr"/>
          </w:tcPr>
          <w:p w:rsidR="00F26A86" w:rsidRPr="003708B4" w:rsidRDefault="00F26A86" w:rsidP="00086BAF">
            <w:pPr>
              <w:spacing w:after="60"/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AİLE GÜNÜ</w:t>
            </w:r>
          </w:p>
        </w:tc>
        <w:tc>
          <w:tcPr>
            <w:tcW w:w="3699" w:type="dxa"/>
            <w:gridSpan w:val="3"/>
            <w:shd w:val="clear" w:color="auto" w:fill="3BCCFF"/>
          </w:tcPr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Anne veya babasıyla bir gün geçirme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ç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alışıyorsa iş yerine gitme) </w:t>
            </w:r>
          </w:p>
          <w:p w:rsidR="00F26A86" w:rsidRDefault="00F26A86" w:rsidP="00086BA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F26A86" w:rsidRPr="00437D98" w:rsidRDefault="00F26A86" w:rsidP="00086BAF">
            <w:pPr>
              <w:spacing w:after="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8FE2FF"/>
            <w:vAlign w:val="center"/>
          </w:tcPr>
          <w:p w:rsidR="00F26A86" w:rsidRPr="008073EF" w:rsidRDefault="00F26A86" w:rsidP="00F26A86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Çocukların anne ve babaları ile bir gün geçirmesinin sağlanması</w:t>
            </w:r>
          </w:p>
        </w:tc>
        <w:tc>
          <w:tcPr>
            <w:tcW w:w="709" w:type="dxa"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4" w:type="dxa"/>
            <w:vMerge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8FE2FF"/>
            <w:vAlign w:val="center"/>
          </w:tcPr>
          <w:p w:rsidR="00F26A86" w:rsidRPr="008073EF" w:rsidRDefault="00F26A86" w:rsidP="00086BA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3C6C" w:rsidRDefault="00BA3C6C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sectPr w:rsidR="00BA3C6C" w:rsidSect="00F26A86">
      <w:headerReference w:type="default" r:id="rId6"/>
      <w:headerReference w:type="first" r:id="rId7"/>
      <w:pgSz w:w="16838" w:h="11906" w:orient="landscape"/>
      <w:pgMar w:top="1417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FD" w:rsidRDefault="00CA6AFD" w:rsidP="00F4496F">
      <w:pPr>
        <w:spacing w:after="0" w:line="240" w:lineRule="auto"/>
      </w:pPr>
      <w:r>
        <w:separator/>
      </w:r>
    </w:p>
  </w:endnote>
  <w:endnote w:type="continuationSeparator" w:id="0">
    <w:p w:rsidR="00CA6AFD" w:rsidRDefault="00CA6AFD" w:rsidP="00F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FD" w:rsidRDefault="00CA6AFD" w:rsidP="00F4496F">
      <w:pPr>
        <w:spacing w:after="0" w:line="240" w:lineRule="auto"/>
      </w:pPr>
      <w:r>
        <w:separator/>
      </w:r>
    </w:p>
  </w:footnote>
  <w:footnote w:type="continuationSeparator" w:id="0">
    <w:p w:rsidR="00CA6AFD" w:rsidRDefault="00CA6AFD" w:rsidP="00F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A5" w:rsidRPr="00F4496F" w:rsidRDefault="00DA19A5" w:rsidP="00F4496F">
    <w:pPr>
      <w:pStyle w:val="stbilgi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EDİRNE</w:t>
    </w:r>
    <w:r w:rsidRPr="00F4496F">
      <w:rPr>
        <w:rFonts w:cstheme="minorHAnsi"/>
        <w:b/>
        <w:sz w:val="24"/>
        <w:szCs w:val="24"/>
      </w:rPr>
      <w:t xml:space="preserve"> İL MİLLİ EĞİTİM MÜDÜRLÜĞÜ</w:t>
    </w:r>
  </w:p>
  <w:p w:rsidR="00DA19A5" w:rsidRPr="00F4496F" w:rsidRDefault="00DA19A5" w:rsidP="00F4496F">
    <w:pPr>
      <w:spacing w:after="0"/>
      <w:jc w:val="center"/>
      <w:rPr>
        <w:rFonts w:cstheme="minorHAnsi"/>
        <w:b/>
        <w:sz w:val="24"/>
        <w:szCs w:val="24"/>
      </w:rPr>
    </w:pPr>
    <w:r w:rsidRPr="00F4496F">
      <w:rPr>
        <w:rFonts w:cstheme="minorHAnsi"/>
        <w:b/>
        <w:sz w:val="24"/>
        <w:szCs w:val="24"/>
      </w:rPr>
      <w:t>18-22 KASIM 2019 ARA TATİL ETKİNLİK PROGRAMI</w:t>
    </w:r>
  </w:p>
  <w:p w:rsidR="00DA19A5" w:rsidRDefault="00DA19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A5" w:rsidRPr="00F4496F" w:rsidRDefault="00DA19A5" w:rsidP="00735245">
    <w:pPr>
      <w:pStyle w:val="stbilgi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EDİRNE</w:t>
    </w:r>
    <w:r w:rsidRPr="00F4496F">
      <w:rPr>
        <w:rFonts w:cstheme="minorHAnsi"/>
        <w:b/>
        <w:sz w:val="24"/>
        <w:szCs w:val="24"/>
      </w:rPr>
      <w:t xml:space="preserve"> İL MİLLİ EĞİTİM MÜDÜRLÜĞÜ</w:t>
    </w:r>
  </w:p>
  <w:p w:rsidR="00DA19A5" w:rsidRPr="00F4496F" w:rsidRDefault="00DA19A5" w:rsidP="00735245">
    <w:pPr>
      <w:spacing w:after="0"/>
      <w:jc w:val="center"/>
      <w:rPr>
        <w:rFonts w:cstheme="minorHAnsi"/>
        <w:b/>
        <w:sz w:val="24"/>
        <w:szCs w:val="24"/>
      </w:rPr>
    </w:pPr>
    <w:r w:rsidRPr="00F4496F">
      <w:rPr>
        <w:rFonts w:cstheme="minorHAnsi"/>
        <w:b/>
        <w:sz w:val="24"/>
        <w:szCs w:val="24"/>
      </w:rPr>
      <w:t>18-22 KASIM 2019 ARA TATİL ETKİNLİK PROGRAMI</w:t>
    </w:r>
  </w:p>
  <w:p w:rsidR="00DA19A5" w:rsidRDefault="00DA19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D"/>
    <w:rsid w:val="00034DAB"/>
    <w:rsid w:val="00037F1C"/>
    <w:rsid w:val="000416DB"/>
    <w:rsid w:val="00086BAF"/>
    <w:rsid w:val="00090C39"/>
    <w:rsid w:val="000A0620"/>
    <w:rsid w:val="000B4201"/>
    <w:rsid w:val="000D701E"/>
    <w:rsid w:val="000E4B65"/>
    <w:rsid w:val="001112C3"/>
    <w:rsid w:val="001200B5"/>
    <w:rsid w:val="00121451"/>
    <w:rsid w:val="001218EE"/>
    <w:rsid w:val="00162ABD"/>
    <w:rsid w:val="001C7F75"/>
    <w:rsid w:val="001D6180"/>
    <w:rsid w:val="001E39D8"/>
    <w:rsid w:val="0020613F"/>
    <w:rsid w:val="00243586"/>
    <w:rsid w:val="002A142D"/>
    <w:rsid w:val="002A7CA2"/>
    <w:rsid w:val="002D0B75"/>
    <w:rsid w:val="002D5AF2"/>
    <w:rsid w:val="00300991"/>
    <w:rsid w:val="003129B5"/>
    <w:rsid w:val="0032071F"/>
    <w:rsid w:val="0032764D"/>
    <w:rsid w:val="003454E9"/>
    <w:rsid w:val="00356D4F"/>
    <w:rsid w:val="003C16A1"/>
    <w:rsid w:val="00516F86"/>
    <w:rsid w:val="005A5E9B"/>
    <w:rsid w:val="005A7197"/>
    <w:rsid w:val="005F16DA"/>
    <w:rsid w:val="00613407"/>
    <w:rsid w:val="00614833"/>
    <w:rsid w:val="006E1CC6"/>
    <w:rsid w:val="006F48D0"/>
    <w:rsid w:val="00721822"/>
    <w:rsid w:val="007237FA"/>
    <w:rsid w:val="00724967"/>
    <w:rsid w:val="00735245"/>
    <w:rsid w:val="007417E5"/>
    <w:rsid w:val="007775A1"/>
    <w:rsid w:val="00784EF2"/>
    <w:rsid w:val="007A1232"/>
    <w:rsid w:val="007A3766"/>
    <w:rsid w:val="007B6EA6"/>
    <w:rsid w:val="007E1D7D"/>
    <w:rsid w:val="008073EF"/>
    <w:rsid w:val="008347F7"/>
    <w:rsid w:val="008423A8"/>
    <w:rsid w:val="008475A2"/>
    <w:rsid w:val="00856144"/>
    <w:rsid w:val="008773C8"/>
    <w:rsid w:val="00881264"/>
    <w:rsid w:val="009308D2"/>
    <w:rsid w:val="00932F06"/>
    <w:rsid w:val="00957597"/>
    <w:rsid w:val="009A0028"/>
    <w:rsid w:val="009C6959"/>
    <w:rsid w:val="009D4BF9"/>
    <w:rsid w:val="009D4E00"/>
    <w:rsid w:val="00A12F8B"/>
    <w:rsid w:val="00A64FCB"/>
    <w:rsid w:val="00A919CB"/>
    <w:rsid w:val="00AF48CA"/>
    <w:rsid w:val="00B07281"/>
    <w:rsid w:val="00B974EE"/>
    <w:rsid w:val="00BA3C6C"/>
    <w:rsid w:val="00BB0E6E"/>
    <w:rsid w:val="00BB4E2C"/>
    <w:rsid w:val="00BF0A85"/>
    <w:rsid w:val="00BF5230"/>
    <w:rsid w:val="00C00415"/>
    <w:rsid w:val="00C26E22"/>
    <w:rsid w:val="00C369AC"/>
    <w:rsid w:val="00CA6AFD"/>
    <w:rsid w:val="00CB4D18"/>
    <w:rsid w:val="00CD03D6"/>
    <w:rsid w:val="00CE0210"/>
    <w:rsid w:val="00D43B8A"/>
    <w:rsid w:val="00D526BB"/>
    <w:rsid w:val="00D54CEF"/>
    <w:rsid w:val="00D97572"/>
    <w:rsid w:val="00DA0870"/>
    <w:rsid w:val="00DA19A5"/>
    <w:rsid w:val="00DD3845"/>
    <w:rsid w:val="00E44CDF"/>
    <w:rsid w:val="00E759A3"/>
    <w:rsid w:val="00E76382"/>
    <w:rsid w:val="00EA2727"/>
    <w:rsid w:val="00EB4E61"/>
    <w:rsid w:val="00ED51EB"/>
    <w:rsid w:val="00F05A27"/>
    <w:rsid w:val="00F26A86"/>
    <w:rsid w:val="00F4496F"/>
    <w:rsid w:val="00F456EE"/>
    <w:rsid w:val="00FA247E"/>
    <w:rsid w:val="00FB41A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163416-0A19-49F4-8B98-F621D0E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34D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96F"/>
  </w:style>
  <w:style w:type="paragraph" w:styleId="Altbilgi">
    <w:name w:val="footer"/>
    <w:basedOn w:val="Normal"/>
    <w:link w:val="Al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96F"/>
  </w:style>
  <w:style w:type="paragraph" w:styleId="AralkYok">
    <w:name w:val="No Spacing"/>
    <w:link w:val="AralkYokChar"/>
    <w:uiPriority w:val="1"/>
    <w:qFormat/>
    <w:rsid w:val="002D5AF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D5AF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DOGAN</dc:creator>
  <cp:keywords/>
  <dc:description/>
  <cp:lastModifiedBy>EdirneMem</cp:lastModifiedBy>
  <cp:revision>2</cp:revision>
  <dcterms:created xsi:type="dcterms:W3CDTF">2019-11-13T08:37:00Z</dcterms:created>
  <dcterms:modified xsi:type="dcterms:W3CDTF">2019-11-13T08:37:00Z</dcterms:modified>
</cp:coreProperties>
</file>